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AD410" w14:textId="77777777" w:rsidR="00FD6357" w:rsidRDefault="00FA355D" w:rsidP="00FD6357">
      <w:pPr>
        <w:tabs>
          <w:tab w:val="left" w:pos="426"/>
        </w:tabs>
        <w:spacing w:before="0" w:beforeAutospacing="0" w:after="0" w:afterAutospacing="0"/>
        <w:jc w:val="right"/>
        <w:rPr>
          <w:b/>
          <w:bCs/>
          <w:color w:val="000000"/>
          <w:sz w:val="24"/>
          <w:szCs w:val="24"/>
          <w:lang w:val="ru-RU"/>
        </w:rPr>
      </w:pPr>
      <w:r>
        <w:rPr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7254EBD0" wp14:editId="3EE78CCA">
            <wp:extent cx="2878455" cy="1828800"/>
            <wp:effectExtent l="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658DC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754BAAE3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72E7C4CB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4075832D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773630AF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74F69385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32864F87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65A5AB68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1FADABEB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64A928DD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4891A5F6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1698BBFD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7C70A8C8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0907F2A0" w14:textId="77777777" w:rsidR="00FD6357" w:rsidRDefault="00FD6357" w:rsidP="00BD102D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4"/>
          <w:szCs w:val="24"/>
          <w:lang w:val="ru-RU"/>
        </w:rPr>
      </w:pPr>
    </w:p>
    <w:p w14:paraId="10F3A23E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  <w:r w:rsidRPr="00FD6357">
        <w:rPr>
          <w:b/>
          <w:bCs/>
          <w:color w:val="000000"/>
          <w:sz w:val="28"/>
          <w:szCs w:val="28"/>
          <w:lang w:val="ru-RU"/>
        </w:rPr>
        <w:t xml:space="preserve">Рабочая программа курса внеурочной деятельности </w:t>
      </w:r>
    </w:p>
    <w:p w14:paraId="6DA3EE40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  <w:r w:rsidRPr="00FD6357">
        <w:rPr>
          <w:b/>
          <w:bCs/>
          <w:color w:val="000000"/>
          <w:sz w:val="28"/>
          <w:szCs w:val="28"/>
          <w:lang w:val="ru-RU"/>
        </w:rPr>
        <w:t>«Разговоры о важном»</w:t>
      </w:r>
      <w:r w:rsidRPr="00FD6357">
        <w:rPr>
          <w:b/>
          <w:bCs/>
          <w:color w:val="000000"/>
          <w:sz w:val="28"/>
          <w:szCs w:val="28"/>
        </w:rPr>
        <w:t> </w:t>
      </w:r>
      <w:r w:rsidRPr="00FD6357">
        <w:rPr>
          <w:sz w:val="28"/>
          <w:szCs w:val="28"/>
          <w:lang w:val="ru-RU"/>
        </w:rPr>
        <w:br/>
      </w:r>
    </w:p>
    <w:p w14:paraId="44F80343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79A1FE79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56AC5FB1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2DDFED55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02A09C2A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6693B945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4C3766E2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0472BC47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40ADB0E8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62688833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5F3DF726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673F58D9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04407A31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389C58DB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6109A618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</w:p>
    <w:p w14:paraId="4A35CD12" w14:textId="77777777" w:rsidR="00360161" w:rsidRDefault="00360161" w:rsidP="00FD6357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0D090A07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2ED263E5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584F0841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6AFC8B10" w14:textId="77777777" w:rsidR="00FD6357" w:rsidRDefault="00FD6357" w:rsidP="00FD6357">
      <w:pPr>
        <w:tabs>
          <w:tab w:val="left" w:pos="426"/>
        </w:tabs>
        <w:spacing w:before="0" w:beforeAutospacing="0" w:after="0" w:afterAutospacing="0"/>
        <w:rPr>
          <w:b/>
          <w:bCs/>
          <w:color w:val="000000"/>
          <w:sz w:val="28"/>
          <w:szCs w:val="28"/>
          <w:lang w:val="ru-RU"/>
        </w:rPr>
      </w:pPr>
    </w:p>
    <w:p w14:paraId="756FE2C4" w14:textId="77777777" w:rsidR="00FD6357" w:rsidRPr="00FD6357" w:rsidRDefault="00FD6357" w:rsidP="00FD6357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t>Нижнекамск 2022</w:t>
      </w:r>
      <w:r w:rsidRPr="00FD6357">
        <w:rPr>
          <w:b/>
          <w:bCs/>
          <w:color w:val="000000"/>
          <w:sz w:val="28"/>
          <w:szCs w:val="28"/>
          <w:lang w:val="ru-RU"/>
        </w:rPr>
        <w:t>г.</w:t>
      </w:r>
    </w:p>
    <w:p w14:paraId="605B6014" w14:textId="77777777" w:rsidR="00360161" w:rsidRPr="00FD6357" w:rsidRDefault="00360161" w:rsidP="00974478">
      <w:pPr>
        <w:tabs>
          <w:tab w:val="left" w:pos="426"/>
        </w:tabs>
        <w:spacing w:before="0" w:beforeAutospacing="0" w:after="0" w:afterAutospacing="0"/>
        <w:ind w:firstLine="425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FD6357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Пояснительная записка</w:t>
      </w:r>
    </w:p>
    <w:p w14:paraId="2C81C83E" w14:textId="77777777" w:rsidR="00FD6357" w:rsidRPr="00FD6357" w:rsidRDefault="00FD6357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09EBB85C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14:paraId="330C5FFD" w14:textId="77777777" w:rsidR="00360161" w:rsidRPr="00FD6357" w:rsidRDefault="00FD6357" w:rsidP="00FD6357">
      <w:pPr>
        <w:tabs>
          <w:tab w:val="left" w:pos="426"/>
        </w:tabs>
        <w:spacing w:before="0" w:beforeAutospacing="0" w:after="0" w:afterAutospacing="0"/>
        <w:ind w:left="425"/>
        <w:contextualSpacing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360161" w:rsidRPr="00FD6357">
        <w:rPr>
          <w:color w:val="000000"/>
          <w:sz w:val="28"/>
          <w:szCs w:val="28"/>
          <w:lang w:val="ru-RU"/>
        </w:rPr>
        <w:t>Федерального закона от 29.12.2012 № 273 «Об образовании в Российской Федерации»;</w:t>
      </w:r>
    </w:p>
    <w:p w14:paraId="7CCB3A15" w14:textId="77777777" w:rsidR="00360161" w:rsidRPr="00FD6357" w:rsidRDefault="00FD6357" w:rsidP="00FD6357">
      <w:pPr>
        <w:tabs>
          <w:tab w:val="left" w:pos="426"/>
        </w:tabs>
        <w:spacing w:before="0" w:beforeAutospacing="0" w:after="0" w:afterAutospacing="0"/>
        <w:ind w:left="425"/>
        <w:contextualSpacing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360161" w:rsidRPr="00FD6357">
        <w:rPr>
          <w:color w:val="000000"/>
          <w:sz w:val="28"/>
          <w:szCs w:val="28"/>
          <w:lang w:val="ru-RU"/>
        </w:rPr>
        <w:t>приказа Минобрнауки от 17.05.2012 № 413 «Об утверждении федерального государственного образовательного стандарта среднего общего образования»;</w:t>
      </w:r>
    </w:p>
    <w:p w14:paraId="1B803B48" w14:textId="77777777" w:rsidR="00360161" w:rsidRPr="00FD6357" w:rsidRDefault="00FD6357" w:rsidP="00FD6357">
      <w:pPr>
        <w:tabs>
          <w:tab w:val="left" w:pos="426"/>
        </w:tabs>
        <w:spacing w:before="0" w:beforeAutospacing="0" w:after="0" w:afterAutospacing="0"/>
        <w:ind w:left="425"/>
        <w:contextualSpacing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360161" w:rsidRPr="00FD6357">
        <w:rPr>
          <w:color w:val="000000"/>
          <w:sz w:val="28"/>
          <w:szCs w:val="28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="00360161" w:rsidRPr="00FD6357">
        <w:rPr>
          <w:color w:val="000000"/>
          <w:sz w:val="28"/>
          <w:szCs w:val="28"/>
          <w:lang w:val="ru-RU"/>
        </w:rPr>
        <w:t>Минпросвещения</w:t>
      </w:r>
      <w:proofErr w:type="spellEnd"/>
      <w:r w:rsidR="00360161" w:rsidRPr="00FD6357">
        <w:rPr>
          <w:color w:val="000000"/>
          <w:sz w:val="28"/>
          <w:szCs w:val="28"/>
          <w:lang w:val="ru-RU"/>
        </w:rPr>
        <w:t xml:space="preserve"> от 15.04.2022 № СК-295/06;</w:t>
      </w:r>
    </w:p>
    <w:p w14:paraId="216EF22E" w14:textId="77777777" w:rsidR="00360161" w:rsidRPr="00FD6357" w:rsidRDefault="00FD6357" w:rsidP="00FD6357">
      <w:pPr>
        <w:tabs>
          <w:tab w:val="left" w:pos="426"/>
        </w:tabs>
        <w:spacing w:before="0" w:beforeAutospacing="0" w:after="0" w:afterAutospacing="0"/>
        <w:ind w:left="425"/>
        <w:contextualSpacing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360161" w:rsidRPr="00FD6357">
        <w:rPr>
          <w:color w:val="000000"/>
          <w:sz w:val="28"/>
          <w:szCs w:val="28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14:paraId="384D8AF4" w14:textId="77777777" w:rsidR="00360161" w:rsidRPr="00FD6357" w:rsidRDefault="00FD6357" w:rsidP="00FD6357">
      <w:pPr>
        <w:tabs>
          <w:tab w:val="left" w:pos="426"/>
        </w:tabs>
        <w:spacing w:before="0" w:beforeAutospacing="0" w:after="0" w:afterAutospacing="0"/>
        <w:ind w:left="425"/>
        <w:contextualSpacing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360161" w:rsidRPr="00FD6357">
        <w:rPr>
          <w:color w:val="000000"/>
          <w:sz w:val="28"/>
          <w:szCs w:val="28"/>
          <w:lang w:val="ru-RU"/>
        </w:rPr>
        <w:t>СП 2.4.3648-20;</w:t>
      </w:r>
    </w:p>
    <w:p w14:paraId="11D88DFB" w14:textId="77777777" w:rsidR="00360161" w:rsidRPr="00FD6357" w:rsidRDefault="00FD6357" w:rsidP="00FD6357">
      <w:pPr>
        <w:tabs>
          <w:tab w:val="left" w:pos="426"/>
        </w:tabs>
        <w:spacing w:before="0" w:beforeAutospacing="0" w:after="0" w:afterAutospacing="0"/>
        <w:ind w:left="425"/>
        <w:contextualSpacing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360161" w:rsidRPr="00FD6357">
        <w:rPr>
          <w:color w:val="000000"/>
          <w:sz w:val="28"/>
          <w:szCs w:val="28"/>
          <w:lang w:val="ru-RU"/>
        </w:rPr>
        <w:t>СанПиН 1.2.3685-21;</w:t>
      </w:r>
    </w:p>
    <w:p w14:paraId="3BCB99C5" w14:textId="77777777" w:rsidR="00360161" w:rsidRPr="00FD6357" w:rsidRDefault="00FD6357" w:rsidP="00FD6357">
      <w:pPr>
        <w:tabs>
          <w:tab w:val="left" w:pos="426"/>
        </w:tabs>
        <w:spacing w:before="0" w:beforeAutospacing="0" w:after="0" w:afterAutospacing="0"/>
        <w:ind w:left="425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- </w:t>
      </w:r>
      <w:r w:rsidR="00360161" w:rsidRPr="00FD6357">
        <w:rPr>
          <w:color w:val="000000"/>
          <w:sz w:val="28"/>
          <w:szCs w:val="28"/>
          <w:lang w:val="ru-RU"/>
        </w:rPr>
        <w:t>основной</w:t>
      </w:r>
      <w:r w:rsidR="00360161" w:rsidRPr="00FD6357">
        <w:rPr>
          <w:color w:val="000000"/>
          <w:sz w:val="28"/>
          <w:szCs w:val="28"/>
        </w:rPr>
        <w:t> </w:t>
      </w:r>
      <w:r w:rsidR="00360161" w:rsidRPr="00FD6357">
        <w:rPr>
          <w:color w:val="000000"/>
          <w:sz w:val="28"/>
          <w:szCs w:val="28"/>
          <w:lang w:val="ru-RU"/>
        </w:rPr>
        <w:t>образовательной</w:t>
      </w:r>
      <w:r w:rsidR="00360161" w:rsidRPr="00FD6357">
        <w:rPr>
          <w:color w:val="000000"/>
          <w:sz w:val="28"/>
          <w:szCs w:val="28"/>
        </w:rPr>
        <w:t> </w:t>
      </w:r>
      <w:r w:rsidR="00360161" w:rsidRPr="00FD6357">
        <w:rPr>
          <w:color w:val="000000"/>
          <w:sz w:val="28"/>
          <w:szCs w:val="28"/>
          <w:lang w:val="ru-RU"/>
        </w:rPr>
        <w:t xml:space="preserve">программы </w:t>
      </w:r>
    </w:p>
    <w:p w14:paraId="0CD6EE44" w14:textId="77777777" w:rsidR="00FD6357" w:rsidRPr="00FD6357" w:rsidRDefault="00FD6357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</w:p>
    <w:p w14:paraId="2C7F560F" w14:textId="77777777" w:rsidR="00360161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b/>
          <w:bCs/>
          <w:color w:val="000000"/>
          <w:sz w:val="28"/>
          <w:szCs w:val="28"/>
          <w:lang w:val="ru-RU"/>
        </w:rPr>
        <w:t>Цель курса:</w:t>
      </w:r>
      <w:r w:rsidRPr="00FD6357">
        <w:rPr>
          <w:color w:val="000000"/>
          <w:sz w:val="28"/>
          <w:szCs w:val="28"/>
          <w:lang w:val="ru-RU"/>
        </w:rPr>
        <w:t xml:space="preserve"> формирование взглядов </w:t>
      </w:r>
      <w:r w:rsidR="00FD6357">
        <w:rPr>
          <w:color w:val="000000"/>
          <w:sz w:val="28"/>
          <w:szCs w:val="28"/>
          <w:lang w:val="ru-RU"/>
        </w:rPr>
        <w:t>обучающихся</w:t>
      </w:r>
      <w:r w:rsidRPr="00FD6357">
        <w:rPr>
          <w:color w:val="000000"/>
          <w:sz w:val="28"/>
          <w:szCs w:val="28"/>
          <w:lang w:val="ru-RU"/>
        </w:rPr>
        <w:t xml:space="preserve">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14:paraId="2C154F7F" w14:textId="77777777" w:rsidR="00974478" w:rsidRPr="00FD6357" w:rsidRDefault="00974478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</w:p>
    <w:p w14:paraId="48979101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b/>
          <w:color w:val="000000"/>
          <w:sz w:val="28"/>
          <w:szCs w:val="28"/>
          <w:lang w:val="ru-RU"/>
        </w:rPr>
      </w:pPr>
      <w:r w:rsidRPr="00FD6357">
        <w:rPr>
          <w:b/>
          <w:color w:val="000000"/>
          <w:sz w:val="28"/>
          <w:szCs w:val="28"/>
          <w:lang w:val="ru-RU"/>
        </w:rPr>
        <w:t>Основные задачи:</w:t>
      </w:r>
    </w:p>
    <w:p w14:paraId="79A2B358" w14:textId="77777777" w:rsidR="00360161" w:rsidRPr="00FD6357" w:rsidRDefault="00FD6357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</w:t>
      </w:r>
      <w:r>
        <w:rPr>
          <w:color w:val="000000"/>
          <w:sz w:val="28"/>
          <w:szCs w:val="28"/>
          <w:lang w:val="ru-RU"/>
        </w:rPr>
        <w:tab/>
        <w:t xml:space="preserve">воспитание </w:t>
      </w:r>
      <w:r w:rsidR="001061A0">
        <w:rPr>
          <w:color w:val="000000"/>
          <w:sz w:val="28"/>
          <w:szCs w:val="28"/>
          <w:lang w:val="ru-RU"/>
        </w:rPr>
        <w:t xml:space="preserve">активной </w:t>
      </w:r>
      <w:r w:rsidR="00360161" w:rsidRPr="00FD6357">
        <w:rPr>
          <w:color w:val="000000"/>
          <w:sz w:val="28"/>
          <w:szCs w:val="28"/>
          <w:lang w:val="ru-RU"/>
        </w:rPr>
        <w:t>гражданско</w:t>
      </w:r>
      <w:r w:rsidR="00E85964">
        <w:rPr>
          <w:color w:val="000000"/>
          <w:sz w:val="28"/>
          <w:szCs w:val="28"/>
          <w:lang w:val="ru-RU"/>
        </w:rPr>
        <w:t>й позиции, духовно-нравственное</w:t>
      </w:r>
      <w:r w:rsidR="00360161" w:rsidRPr="00FD6357">
        <w:rPr>
          <w:color w:val="000000"/>
          <w:sz w:val="28"/>
          <w:szCs w:val="28"/>
          <w:lang w:val="ru-RU"/>
        </w:rPr>
        <w:t xml:space="preserve"> и патр</w:t>
      </w:r>
      <w:r w:rsidR="00E85964">
        <w:rPr>
          <w:color w:val="000000"/>
          <w:sz w:val="28"/>
          <w:szCs w:val="28"/>
          <w:lang w:val="ru-RU"/>
        </w:rPr>
        <w:t>иотическое воспитание на основе</w:t>
      </w:r>
      <w:r w:rsidR="00360161" w:rsidRPr="00FD6357">
        <w:rPr>
          <w:color w:val="000000"/>
          <w:sz w:val="28"/>
          <w:szCs w:val="28"/>
          <w:lang w:val="ru-RU"/>
        </w:rPr>
        <w:t xml:space="preserve"> национальных ценностей;</w:t>
      </w:r>
    </w:p>
    <w:p w14:paraId="71C72AF4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-</w:t>
      </w:r>
      <w:r w:rsidRPr="00FD6357">
        <w:rPr>
          <w:color w:val="000000"/>
          <w:sz w:val="28"/>
          <w:szCs w:val="28"/>
          <w:lang w:val="ru-RU"/>
        </w:rPr>
        <w:tab/>
        <w:t>совершенствование навыков общения со сверстниками и коммуникативных умений;</w:t>
      </w:r>
    </w:p>
    <w:p w14:paraId="00C7D9BE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-</w:t>
      </w:r>
      <w:r w:rsidRPr="00FD6357">
        <w:rPr>
          <w:color w:val="000000"/>
          <w:sz w:val="28"/>
          <w:szCs w:val="28"/>
          <w:lang w:val="ru-RU"/>
        </w:rPr>
        <w:tab/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14:paraId="0DF8EE52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-</w:t>
      </w:r>
      <w:r w:rsidRPr="00FD6357">
        <w:rPr>
          <w:color w:val="000000"/>
          <w:sz w:val="28"/>
          <w:szCs w:val="28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14:paraId="21DB7E48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-</w:t>
      </w:r>
      <w:r w:rsidRPr="00FD6357">
        <w:rPr>
          <w:color w:val="000000"/>
          <w:sz w:val="28"/>
          <w:szCs w:val="28"/>
          <w:lang w:val="ru-RU"/>
        </w:rPr>
        <w:tab/>
        <w:t>формирование культуры поведения в информационной среде.</w:t>
      </w:r>
    </w:p>
    <w:p w14:paraId="7C8861DD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</w:p>
    <w:p w14:paraId="171F4B58" w14:textId="77777777" w:rsidR="00360161" w:rsidRDefault="00360161" w:rsidP="00974478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ab/>
        <w:t xml:space="preserve">Учебный курс предназначен для обучающихся </w:t>
      </w:r>
      <w:r w:rsidR="00974478">
        <w:rPr>
          <w:color w:val="000000"/>
          <w:sz w:val="28"/>
          <w:szCs w:val="28"/>
          <w:lang w:val="ru-RU"/>
        </w:rPr>
        <w:t>СПО. Р</w:t>
      </w:r>
      <w:r w:rsidR="00C80A68">
        <w:rPr>
          <w:color w:val="000000"/>
          <w:sz w:val="28"/>
          <w:szCs w:val="28"/>
          <w:lang w:val="ru-RU"/>
        </w:rPr>
        <w:t>ассчитан на 1 час в неделю, 3</w:t>
      </w:r>
      <w:r w:rsidR="00415291">
        <w:rPr>
          <w:color w:val="000000"/>
          <w:sz w:val="28"/>
          <w:szCs w:val="28"/>
          <w:lang w:val="ru-RU"/>
        </w:rPr>
        <w:t>4</w:t>
      </w:r>
      <w:r w:rsidR="00C80A68">
        <w:rPr>
          <w:color w:val="000000"/>
          <w:sz w:val="28"/>
          <w:szCs w:val="28"/>
          <w:lang w:val="ru-RU"/>
        </w:rPr>
        <w:t xml:space="preserve"> </w:t>
      </w:r>
      <w:r w:rsidR="00415291">
        <w:rPr>
          <w:color w:val="000000"/>
          <w:sz w:val="28"/>
          <w:szCs w:val="28"/>
          <w:lang w:val="ru-RU"/>
        </w:rPr>
        <w:t>часа</w:t>
      </w:r>
      <w:r w:rsidR="00C80A68">
        <w:rPr>
          <w:color w:val="000000"/>
          <w:sz w:val="28"/>
          <w:szCs w:val="28"/>
          <w:lang w:val="ru-RU"/>
        </w:rPr>
        <w:t xml:space="preserve"> в год.</w:t>
      </w:r>
    </w:p>
    <w:p w14:paraId="269A27FE" w14:textId="77777777" w:rsidR="00E85964" w:rsidRPr="00FD6357" w:rsidRDefault="00E85964" w:rsidP="00974478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</w:p>
    <w:p w14:paraId="02FCF785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 w:rsidRPr="00974478">
        <w:rPr>
          <w:b/>
          <w:color w:val="000000"/>
          <w:sz w:val="28"/>
          <w:szCs w:val="28"/>
          <w:lang w:val="ru-RU"/>
        </w:rPr>
        <w:t>Форма организации:</w:t>
      </w:r>
      <w:r w:rsidRPr="00FD6357">
        <w:rPr>
          <w:color w:val="000000"/>
          <w:sz w:val="28"/>
          <w:szCs w:val="28"/>
          <w:lang w:val="ru-RU"/>
        </w:rPr>
        <w:t xml:space="preserve"> дискуссионный клуб.</w:t>
      </w:r>
    </w:p>
    <w:p w14:paraId="3DB05E4B" w14:textId="77777777" w:rsidR="00360161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</w:p>
    <w:p w14:paraId="321E26D6" w14:textId="77777777" w:rsidR="00974478" w:rsidRDefault="00974478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</w:p>
    <w:p w14:paraId="49C4A414" w14:textId="77777777" w:rsidR="00974478" w:rsidRDefault="00974478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</w:p>
    <w:p w14:paraId="17D75FEC" w14:textId="77777777" w:rsidR="00974478" w:rsidRDefault="00974478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</w:p>
    <w:p w14:paraId="3C878D3E" w14:textId="77777777" w:rsidR="00FE16B3" w:rsidRDefault="00FE16B3" w:rsidP="00974478">
      <w:pPr>
        <w:tabs>
          <w:tab w:val="left" w:pos="426"/>
        </w:tabs>
        <w:spacing w:before="0" w:beforeAutospacing="0" w:after="0" w:afterAutospacing="0"/>
        <w:ind w:firstLine="425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37425951" w14:textId="77777777" w:rsidR="00F36078" w:rsidRDefault="00F36078" w:rsidP="00974478">
      <w:pPr>
        <w:tabs>
          <w:tab w:val="left" w:pos="426"/>
        </w:tabs>
        <w:spacing w:before="0" w:beforeAutospacing="0" w:after="0" w:afterAutospacing="0"/>
        <w:ind w:firstLine="425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07695172" w14:textId="77777777" w:rsidR="00F36078" w:rsidRDefault="00F36078" w:rsidP="00974478">
      <w:pPr>
        <w:tabs>
          <w:tab w:val="left" w:pos="426"/>
        </w:tabs>
        <w:spacing w:before="0" w:beforeAutospacing="0" w:after="0" w:afterAutospacing="0"/>
        <w:ind w:firstLine="425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6E662DCC" w14:textId="77777777" w:rsidR="00360161" w:rsidRDefault="00360161" w:rsidP="00974478">
      <w:pPr>
        <w:tabs>
          <w:tab w:val="left" w:pos="426"/>
        </w:tabs>
        <w:spacing w:before="0" w:beforeAutospacing="0" w:after="0" w:afterAutospacing="0"/>
        <w:ind w:firstLine="425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FD6357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Содержание курса внеурочной деятельности</w:t>
      </w:r>
    </w:p>
    <w:p w14:paraId="60F7CB77" w14:textId="77777777" w:rsidR="002D7D32" w:rsidRPr="00FD6357" w:rsidRDefault="002D7D32" w:rsidP="00974478">
      <w:pPr>
        <w:tabs>
          <w:tab w:val="left" w:pos="426"/>
        </w:tabs>
        <w:spacing w:before="0" w:beforeAutospacing="0" w:after="0" w:afterAutospacing="0"/>
        <w:ind w:firstLine="425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1D4584DA" w14:textId="77777777" w:rsidR="00974478" w:rsidRDefault="00360161" w:rsidP="001061A0">
      <w:pPr>
        <w:tabs>
          <w:tab w:val="left" w:pos="426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</w:t>
      </w:r>
      <w:r w:rsidR="001061A0">
        <w:rPr>
          <w:color w:val="000000"/>
          <w:sz w:val="28"/>
          <w:szCs w:val="28"/>
          <w:lang w:val="ru-RU"/>
        </w:rPr>
        <w:t>ых деятелей и деятелей культуры.</w:t>
      </w:r>
    </w:p>
    <w:p w14:paraId="0F0652E6" w14:textId="77777777" w:rsidR="001061A0" w:rsidRPr="001061A0" w:rsidRDefault="001061A0" w:rsidP="00B103D2">
      <w:pPr>
        <w:tabs>
          <w:tab w:val="left" w:pos="426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Перечень дополняется и актуализируется ежегодно в соответствии с</w:t>
      </w:r>
      <w:r w:rsidR="00B103D2">
        <w:rPr>
          <w:color w:val="000000"/>
          <w:sz w:val="28"/>
          <w:szCs w:val="28"/>
          <w:lang w:val="ru-RU"/>
        </w:rPr>
        <w:t xml:space="preserve"> </w:t>
      </w:r>
      <w:r w:rsidRPr="001061A0">
        <w:rPr>
          <w:color w:val="000000"/>
          <w:sz w:val="28"/>
          <w:szCs w:val="28"/>
          <w:lang w:val="ru-RU"/>
        </w:rPr>
        <w:t>памятными датами, юбилеями общероссийского, регионального, местного</w:t>
      </w:r>
      <w:r w:rsidR="00B103D2">
        <w:rPr>
          <w:color w:val="000000"/>
          <w:sz w:val="28"/>
          <w:szCs w:val="28"/>
          <w:lang w:val="ru-RU"/>
        </w:rPr>
        <w:t xml:space="preserve"> значения, памятными датами </w:t>
      </w:r>
      <w:r>
        <w:rPr>
          <w:color w:val="000000"/>
          <w:sz w:val="28"/>
          <w:szCs w:val="28"/>
          <w:lang w:val="ru-RU"/>
        </w:rPr>
        <w:t xml:space="preserve">образовательной организации, </w:t>
      </w:r>
      <w:r w:rsidRPr="001061A0">
        <w:rPr>
          <w:color w:val="000000"/>
          <w:sz w:val="28"/>
          <w:szCs w:val="28"/>
          <w:lang w:val="ru-RU"/>
        </w:rPr>
        <w:t>документами Президента Росси</w:t>
      </w:r>
      <w:r>
        <w:rPr>
          <w:color w:val="000000"/>
          <w:sz w:val="28"/>
          <w:szCs w:val="28"/>
          <w:lang w:val="ru-RU"/>
        </w:rPr>
        <w:t xml:space="preserve">йской Федерации, Правительства </w:t>
      </w:r>
      <w:r w:rsidRPr="001061A0">
        <w:rPr>
          <w:color w:val="000000"/>
          <w:sz w:val="28"/>
          <w:szCs w:val="28"/>
          <w:lang w:val="ru-RU"/>
        </w:rPr>
        <w:t>Российской Федерации, перечнями рекомендуемых воспитательных событий</w:t>
      </w:r>
      <w:r w:rsidR="00B103D2">
        <w:rPr>
          <w:color w:val="000000"/>
          <w:sz w:val="28"/>
          <w:szCs w:val="28"/>
          <w:lang w:val="ru-RU"/>
        </w:rPr>
        <w:t xml:space="preserve"> </w:t>
      </w:r>
      <w:r w:rsidRPr="001061A0">
        <w:rPr>
          <w:color w:val="000000"/>
          <w:sz w:val="28"/>
          <w:szCs w:val="28"/>
          <w:lang w:val="ru-RU"/>
        </w:rPr>
        <w:t>Министерства просвещения Росс</w:t>
      </w:r>
      <w:r>
        <w:rPr>
          <w:color w:val="000000"/>
          <w:sz w:val="28"/>
          <w:szCs w:val="28"/>
          <w:lang w:val="ru-RU"/>
        </w:rPr>
        <w:t xml:space="preserve">ийской Федерации, методическими </w:t>
      </w:r>
      <w:r w:rsidRPr="001061A0">
        <w:rPr>
          <w:color w:val="000000"/>
          <w:sz w:val="28"/>
          <w:szCs w:val="28"/>
          <w:lang w:val="ru-RU"/>
        </w:rPr>
        <w:t>рекомендациями исполнительных органов власти в сфере образования.</w:t>
      </w:r>
    </w:p>
    <w:p w14:paraId="00A701C6" w14:textId="77777777" w:rsidR="001061A0" w:rsidRPr="00FE16B3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i/>
          <w:color w:val="000000"/>
          <w:sz w:val="28"/>
          <w:szCs w:val="28"/>
          <w:lang w:val="ru-RU"/>
        </w:rPr>
      </w:pPr>
      <w:r w:rsidRPr="00FE16B3">
        <w:rPr>
          <w:i/>
          <w:color w:val="000000"/>
          <w:sz w:val="28"/>
          <w:szCs w:val="28"/>
          <w:lang w:val="ru-RU"/>
        </w:rPr>
        <w:t>Перечень основных госуда</w:t>
      </w:r>
      <w:r w:rsidR="00FE16B3">
        <w:rPr>
          <w:i/>
          <w:color w:val="000000"/>
          <w:sz w:val="28"/>
          <w:szCs w:val="28"/>
          <w:lang w:val="ru-RU"/>
        </w:rPr>
        <w:t>рственных и народных праздников:</w:t>
      </w:r>
    </w:p>
    <w:p w14:paraId="21FBAF98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Сентябрь:</w:t>
      </w:r>
    </w:p>
    <w:p w14:paraId="4F8C2992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1 сентября: День знаний;</w:t>
      </w:r>
    </w:p>
    <w:p w14:paraId="4F2392BA" w14:textId="77777777" w:rsidR="001061A0" w:rsidRPr="001061A0" w:rsidRDefault="00B103D2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3 сентября: День окончания </w:t>
      </w:r>
      <w:r w:rsidR="001061A0" w:rsidRPr="001061A0">
        <w:rPr>
          <w:color w:val="000000"/>
          <w:sz w:val="28"/>
          <w:szCs w:val="28"/>
          <w:lang w:val="ru-RU"/>
        </w:rPr>
        <w:t>Второй мировой войны, День</w:t>
      </w:r>
      <w:r>
        <w:rPr>
          <w:color w:val="000000"/>
          <w:sz w:val="28"/>
          <w:szCs w:val="28"/>
          <w:lang w:val="ru-RU"/>
        </w:rPr>
        <w:t xml:space="preserve"> </w:t>
      </w:r>
      <w:r w:rsidR="001061A0" w:rsidRPr="001061A0">
        <w:rPr>
          <w:color w:val="000000"/>
          <w:sz w:val="28"/>
          <w:szCs w:val="28"/>
          <w:lang w:val="ru-RU"/>
        </w:rPr>
        <w:t>солидарности в борьбе с терроризмом.</w:t>
      </w:r>
    </w:p>
    <w:p w14:paraId="22C0D312" w14:textId="77777777" w:rsid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Октябрь:</w:t>
      </w:r>
    </w:p>
    <w:p w14:paraId="5A6E29C9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 1 октября: Международный день пожилых людей;</w:t>
      </w:r>
    </w:p>
    <w:p w14:paraId="4F45F277" w14:textId="77777777" w:rsid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4</w:t>
      </w:r>
      <w:r>
        <w:rPr>
          <w:color w:val="000000"/>
          <w:sz w:val="28"/>
          <w:szCs w:val="28"/>
          <w:lang w:val="ru-RU"/>
        </w:rPr>
        <w:t xml:space="preserve"> октября: День защиты животных;</w:t>
      </w:r>
    </w:p>
    <w:p w14:paraId="49738F07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 5 октября: День Учителя;</w:t>
      </w:r>
    </w:p>
    <w:p w14:paraId="7142EA8A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 Третье воскресенье октября: День отца;</w:t>
      </w:r>
    </w:p>
    <w:p w14:paraId="2F2C98A9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30 октября: День памяти жертв политических репрессий.</w:t>
      </w:r>
    </w:p>
    <w:p w14:paraId="5CE94DDB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Ноябрь:</w:t>
      </w:r>
    </w:p>
    <w:p w14:paraId="7D5CA8D1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 4 ноября: День народного единства.</w:t>
      </w:r>
    </w:p>
    <w:p w14:paraId="66C54718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Декабрь:</w:t>
      </w:r>
    </w:p>
    <w:p w14:paraId="39455696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 3 декабря: Международный день инвалидов;</w:t>
      </w:r>
    </w:p>
    <w:p w14:paraId="34177D6D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5 декабря: Битва за Москву, Международный день добровольцев;</w:t>
      </w:r>
    </w:p>
    <w:p w14:paraId="04339CA3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 6 декабря: День Александра Невского;</w:t>
      </w:r>
    </w:p>
    <w:p w14:paraId="4B0CCB1E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 9 декабря: День Героев Отечества;</w:t>
      </w:r>
    </w:p>
    <w:p w14:paraId="44D916B0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10 декабря: День прав человека;</w:t>
      </w:r>
    </w:p>
    <w:p w14:paraId="57484124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12 декабря: День Конституции Российской Федерации;</w:t>
      </w:r>
    </w:p>
    <w:p w14:paraId="09F7EECD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27 декабря: День спасателя.</w:t>
      </w:r>
    </w:p>
    <w:p w14:paraId="0790F775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Январь:</w:t>
      </w:r>
    </w:p>
    <w:p w14:paraId="5F71F3D5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1 января: Новый год;</w:t>
      </w:r>
    </w:p>
    <w:p w14:paraId="31A4124A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7 января: Рождество Христово;</w:t>
      </w:r>
    </w:p>
    <w:p w14:paraId="7E5E6789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25 января: «Татьянин день» (праздник студентов);</w:t>
      </w:r>
    </w:p>
    <w:p w14:paraId="06B6FDFD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27 января: День снятия блокады Ленинграда.</w:t>
      </w:r>
    </w:p>
    <w:p w14:paraId="353A9945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Февраль: </w:t>
      </w:r>
    </w:p>
    <w:p w14:paraId="2416B50C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2 февраля: День воинской славы России;</w:t>
      </w:r>
    </w:p>
    <w:p w14:paraId="162C640E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8 февраля: День русской науки;</w:t>
      </w:r>
    </w:p>
    <w:p w14:paraId="400726A2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21 февраля: Международный день родного языка;</w:t>
      </w:r>
    </w:p>
    <w:p w14:paraId="6D61DB82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lastRenderedPageBreak/>
        <w:t>23 февраля: День защитника Отечества.</w:t>
      </w:r>
    </w:p>
    <w:p w14:paraId="5E2EEF14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Март:</w:t>
      </w:r>
    </w:p>
    <w:p w14:paraId="4996BEFC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8 марта: Международный женский день;</w:t>
      </w:r>
    </w:p>
    <w:p w14:paraId="3729B8E4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18 марта: День воссоединения Крыма с Россией.</w:t>
      </w:r>
    </w:p>
    <w:p w14:paraId="56A6D985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Апрель:</w:t>
      </w:r>
    </w:p>
    <w:p w14:paraId="59F3A339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12 апреля: День космонавтики.</w:t>
      </w:r>
    </w:p>
    <w:p w14:paraId="72C9AEBA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Май:</w:t>
      </w:r>
    </w:p>
    <w:p w14:paraId="3E40FA6D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1 мая: Праздник Весны и Труда;</w:t>
      </w:r>
    </w:p>
    <w:p w14:paraId="5DD3EDF4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9 мая: День Победы;</w:t>
      </w:r>
    </w:p>
    <w:p w14:paraId="265C98FC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24 мая: День славянской письменности и культуры.</w:t>
      </w:r>
    </w:p>
    <w:p w14:paraId="4965D23D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Июнь:</w:t>
      </w:r>
    </w:p>
    <w:p w14:paraId="623F4E11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1 июня: Международный день защиты детей;</w:t>
      </w:r>
    </w:p>
    <w:p w14:paraId="31A2CF33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5 июня: День эколога;</w:t>
      </w:r>
    </w:p>
    <w:p w14:paraId="4DF39604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6 июня: Пушкинский день России;</w:t>
      </w:r>
    </w:p>
    <w:p w14:paraId="14CF0407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12 июня: День России;</w:t>
      </w:r>
    </w:p>
    <w:p w14:paraId="64DA3B96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 22 июня: День памяти и скорби;</w:t>
      </w:r>
    </w:p>
    <w:p w14:paraId="232CC86E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 xml:space="preserve"> 27 июня: День молодёжи.</w:t>
      </w:r>
    </w:p>
    <w:p w14:paraId="0811DCC3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Июль:</w:t>
      </w:r>
    </w:p>
    <w:p w14:paraId="304ECC2E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8 июля: День семьи, любви и верности.</w:t>
      </w:r>
    </w:p>
    <w:p w14:paraId="59FBC20C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Август:</w:t>
      </w:r>
    </w:p>
    <w:p w14:paraId="2A502F30" w14:textId="77777777" w:rsidR="001061A0" w:rsidRP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22 августа: День Государственного флага Российской Федерации;</w:t>
      </w:r>
    </w:p>
    <w:p w14:paraId="612EFC55" w14:textId="77777777" w:rsidR="001061A0" w:rsidRDefault="001061A0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1061A0">
        <w:rPr>
          <w:color w:val="000000"/>
          <w:sz w:val="28"/>
          <w:szCs w:val="28"/>
          <w:lang w:val="ru-RU"/>
        </w:rPr>
        <w:t>25 августа: День воинской славы России.</w:t>
      </w:r>
    </w:p>
    <w:p w14:paraId="6293360C" w14:textId="77777777" w:rsidR="00FE16B3" w:rsidRDefault="00FE16B3" w:rsidP="001061A0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448D5D26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7E3B5F21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46BD7D82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6E84BC44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753766F3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697567FE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582374E2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6347D45F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55AB2B49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22A86324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30F02AD4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8A7DD30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2ADD2992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190832F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20055DF2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8F1C56A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3E2F30D6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33716237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1FD19952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46F3A140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B7DF283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79CD5265" w14:textId="77777777" w:rsidR="00FE16B3" w:rsidRDefault="00FE16B3" w:rsidP="00FE16B3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54DEDF7B" w14:textId="77777777" w:rsidR="00FE16B3" w:rsidRPr="00E85964" w:rsidRDefault="00FE16B3" w:rsidP="00E85964">
      <w:pPr>
        <w:tabs>
          <w:tab w:val="left" w:pos="426"/>
        </w:tabs>
        <w:spacing w:before="0" w:beforeAutospacing="0" w:after="0" w:afterAutospacing="0"/>
        <w:jc w:val="both"/>
        <w:rPr>
          <w:i/>
          <w:color w:val="000000"/>
          <w:sz w:val="28"/>
          <w:szCs w:val="28"/>
          <w:lang w:val="ru-RU"/>
        </w:rPr>
      </w:pPr>
      <w:r w:rsidRPr="00FE16B3">
        <w:rPr>
          <w:i/>
          <w:color w:val="000000"/>
          <w:sz w:val="28"/>
          <w:szCs w:val="28"/>
          <w:lang w:val="ru-RU"/>
        </w:rPr>
        <w:lastRenderedPageBreak/>
        <w:t>Юбилейные даты со дня рождения писателей, музыкантов, художников и других деятелей:</w:t>
      </w:r>
    </w:p>
    <w:p w14:paraId="05305604" w14:textId="77777777" w:rsidR="00FE16B3" w:rsidRPr="00FE16B3" w:rsidRDefault="00B103D2" w:rsidP="00B103D2">
      <w:pPr>
        <w:tabs>
          <w:tab w:val="center" w:pos="2806"/>
          <w:tab w:val="center" w:pos="5831"/>
        </w:tabs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ab/>
        <w:t xml:space="preserve">     </w:t>
      </w:r>
      <w:r w:rsidR="00FE16B3" w:rsidRPr="00FE16B3">
        <w:rPr>
          <w:color w:val="000000"/>
          <w:sz w:val="28"/>
          <w:lang w:val="ru-RU" w:eastAsia="ru-RU"/>
        </w:rPr>
        <w:t xml:space="preserve">5 сентября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205 лет со дня рождения писателя Алексея</w:t>
      </w:r>
      <w:r>
        <w:rPr>
          <w:color w:val="000000"/>
          <w:sz w:val="26"/>
          <w:lang w:val="ru-RU" w:eastAsia="ru-RU"/>
        </w:rPr>
        <w:t xml:space="preserve"> </w:t>
      </w:r>
      <w:r w:rsidR="00FE16B3" w:rsidRPr="00FE16B3">
        <w:rPr>
          <w:color w:val="000000"/>
          <w:sz w:val="28"/>
          <w:lang w:val="ru-RU" w:eastAsia="ru-RU"/>
        </w:rPr>
        <w:t>Константиновича Толстого (1817-1875)</w:t>
      </w:r>
    </w:p>
    <w:p w14:paraId="2A60933F" w14:textId="77777777" w:rsidR="00FE16B3" w:rsidRPr="00FE16B3" w:rsidRDefault="00B103D2" w:rsidP="00B103D2">
      <w:pPr>
        <w:tabs>
          <w:tab w:val="center" w:pos="2806"/>
          <w:tab w:val="right" w:pos="10245"/>
        </w:tabs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 8 октября</w:t>
      </w:r>
      <w:r w:rsidR="00FE16B3" w:rsidRPr="00FE16B3">
        <w:rPr>
          <w:color w:val="000000"/>
          <w:sz w:val="28"/>
          <w:lang w:val="ru-RU" w:eastAsia="ru-RU"/>
        </w:rPr>
        <w:t xml:space="preserve">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130 лет со д</w:t>
      </w:r>
      <w:r w:rsidR="00E85964">
        <w:rPr>
          <w:color w:val="000000"/>
          <w:sz w:val="28"/>
          <w:lang w:val="ru-RU" w:eastAsia="ru-RU"/>
        </w:rPr>
        <w:t>ня рождения поэтессы, прозаика,</w:t>
      </w:r>
      <w:r>
        <w:rPr>
          <w:color w:val="000000"/>
          <w:sz w:val="28"/>
          <w:lang w:val="ru-RU" w:eastAsia="ru-RU"/>
        </w:rPr>
        <w:t xml:space="preserve"> </w:t>
      </w:r>
      <w:r w:rsidR="00FE16B3" w:rsidRPr="00FE16B3">
        <w:rPr>
          <w:color w:val="000000"/>
          <w:sz w:val="28"/>
          <w:lang w:val="ru-RU" w:eastAsia="ru-RU"/>
        </w:rPr>
        <w:t>драматурга</w:t>
      </w:r>
      <w:r>
        <w:rPr>
          <w:color w:val="000000"/>
          <w:sz w:val="28"/>
          <w:lang w:val="ru-RU" w:eastAsia="ru-RU"/>
        </w:rPr>
        <w:t xml:space="preserve"> </w:t>
      </w:r>
      <w:r w:rsidR="00FE16B3" w:rsidRPr="00FE16B3">
        <w:rPr>
          <w:color w:val="000000"/>
          <w:sz w:val="28"/>
          <w:lang w:val="ru-RU" w:eastAsia="ru-RU"/>
        </w:rPr>
        <w:t>Марины Ивановны Цветаевой (1892—1941)</w:t>
      </w:r>
    </w:p>
    <w:p w14:paraId="55FDAFC7" w14:textId="77777777" w:rsidR="00FE16B3" w:rsidRPr="00FE16B3" w:rsidRDefault="00B103D2" w:rsidP="00B103D2">
      <w:pPr>
        <w:tabs>
          <w:tab w:val="center" w:pos="2810"/>
          <w:tab w:val="center" w:pos="6105"/>
        </w:tabs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 </w:t>
      </w:r>
      <w:r w:rsidR="00FE16B3" w:rsidRPr="00FE16B3">
        <w:rPr>
          <w:color w:val="000000"/>
          <w:sz w:val="28"/>
          <w:lang w:val="ru-RU" w:eastAsia="ru-RU"/>
        </w:rPr>
        <w:t xml:space="preserve">26 октября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180 лет со дня рождения Василия Васильевича</w:t>
      </w:r>
      <w:r>
        <w:rPr>
          <w:color w:val="000000"/>
          <w:sz w:val="26"/>
          <w:lang w:val="ru-RU" w:eastAsia="ru-RU"/>
        </w:rPr>
        <w:t xml:space="preserve"> </w:t>
      </w:r>
      <w:r w:rsidR="00FE16B3" w:rsidRPr="00FE16B3">
        <w:rPr>
          <w:color w:val="000000"/>
          <w:sz w:val="28"/>
          <w:lang w:val="ru-RU" w:eastAsia="ru-RU"/>
        </w:rPr>
        <w:t>Верещагина (1842-1904)</w:t>
      </w:r>
    </w:p>
    <w:p w14:paraId="004D419C" w14:textId="77777777" w:rsidR="00FE16B3" w:rsidRPr="00FE16B3" w:rsidRDefault="00B103D2" w:rsidP="00B103D2">
      <w:pPr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 </w:t>
      </w:r>
      <w:r w:rsidR="00FE16B3" w:rsidRPr="00FE16B3">
        <w:rPr>
          <w:color w:val="000000"/>
          <w:sz w:val="28"/>
          <w:lang w:val="ru-RU" w:eastAsia="ru-RU"/>
        </w:rPr>
        <w:t xml:space="preserve">3 ноября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135 лет со дня рождения поэта, драматурга, переводчика Самуила Яковлевича Маршака (1887—1964)</w:t>
      </w:r>
    </w:p>
    <w:p w14:paraId="2EDAA8C2" w14:textId="77777777" w:rsidR="00FE16B3" w:rsidRPr="00FE16B3" w:rsidRDefault="00B103D2" w:rsidP="00B103D2">
      <w:pPr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 </w:t>
      </w:r>
      <w:r w:rsidR="00FE16B3" w:rsidRPr="00FE16B3">
        <w:rPr>
          <w:color w:val="000000"/>
          <w:sz w:val="28"/>
          <w:lang w:val="ru-RU" w:eastAsia="ru-RU"/>
        </w:rPr>
        <w:t xml:space="preserve">6 ноября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170 лет со дня рожден</w:t>
      </w:r>
      <w:r>
        <w:rPr>
          <w:color w:val="000000"/>
          <w:sz w:val="28"/>
          <w:lang w:val="ru-RU" w:eastAsia="ru-RU"/>
        </w:rPr>
        <w:t xml:space="preserve">ия писателя, драматурга Дмитрия </w:t>
      </w:r>
      <w:proofErr w:type="spellStart"/>
      <w:r w:rsidR="00FE16B3" w:rsidRPr="00FE16B3">
        <w:rPr>
          <w:color w:val="000000"/>
          <w:sz w:val="28"/>
          <w:lang w:val="ru-RU" w:eastAsia="ru-RU"/>
        </w:rPr>
        <w:t>Наркисовича</w:t>
      </w:r>
      <w:proofErr w:type="spellEnd"/>
      <w:r w:rsidR="00FE16B3" w:rsidRPr="00FE16B3">
        <w:rPr>
          <w:color w:val="000000"/>
          <w:sz w:val="28"/>
          <w:lang w:val="ru-RU" w:eastAsia="ru-RU"/>
        </w:rPr>
        <w:t xml:space="preserve"> Мамина-Сибиряка (1852—1912)</w:t>
      </w:r>
    </w:p>
    <w:p w14:paraId="1588DEF7" w14:textId="77777777" w:rsidR="00FE16B3" w:rsidRPr="00FE16B3" w:rsidRDefault="00B103D2" w:rsidP="00B103D2">
      <w:pPr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 </w:t>
      </w:r>
      <w:r w:rsidR="00FE16B3" w:rsidRPr="00FE16B3">
        <w:rPr>
          <w:color w:val="000000"/>
          <w:sz w:val="28"/>
          <w:lang w:val="ru-RU" w:eastAsia="ru-RU"/>
        </w:rPr>
        <w:t xml:space="preserve">27 декабря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190 лет со дня рождения основателя Третьяковской галереи Паша Михайловича Третьякова (1832-1898)</w:t>
      </w:r>
    </w:p>
    <w:p w14:paraId="3EDE6C58" w14:textId="77777777" w:rsidR="00FE16B3" w:rsidRPr="00FE16B3" w:rsidRDefault="00B103D2" w:rsidP="00B103D2">
      <w:pPr>
        <w:spacing w:before="0" w:beforeAutospacing="0" w:after="0" w:afterAutospacing="0" w:line="233" w:lineRule="auto"/>
        <w:ind w:right="374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 13 марта -</w:t>
      </w:r>
      <w:r w:rsidR="00FE16B3" w:rsidRPr="00FE16B3">
        <w:rPr>
          <w:color w:val="000000"/>
          <w:sz w:val="28"/>
          <w:lang w:val="ru-RU" w:eastAsia="ru-RU"/>
        </w:rPr>
        <w:t xml:space="preserve"> 11 лет со дня рождения писателя и поэта, автора слов гимнов Российской Федерации и СССР Сергея Владимировича Михалкова </w:t>
      </w:r>
      <w:proofErr w:type="gramStart"/>
      <w:r w:rsidR="00FE16B3" w:rsidRPr="00FE16B3">
        <w:rPr>
          <w:color w:val="000000"/>
          <w:sz w:val="28"/>
          <w:lang w:val="ru-RU" w:eastAsia="ru-RU"/>
        </w:rPr>
        <w:t>( 1913</w:t>
      </w:r>
      <w:proofErr w:type="gramEnd"/>
      <w:r w:rsidR="00FE16B3" w:rsidRPr="00FE16B3">
        <w:rPr>
          <w:color w:val="000000"/>
          <w:sz w:val="28"/>
          <w:lang w:val="ru-RU" w:eastAsia="ru-RU"/>
        </w:rPr>
        <w:t>-2009)</w:t>
      </w:r>
    </w:p>
    <w:p w14:paraId="75EF31CD" w14:textId="77777777" w:rsidR="00FE16B3" w:rsidRPr="00FE16B3" w:rsidRDefault="00B103D2" w:rsidP="00B103D2">
      <w:pPr>
        <w:tabs>
          <w:tab w:val="center" w:pos="2799"/>
          <w:tab w:val="center" w:pos="6457"/>
        </w:tabs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 </w:t>
      </w:r>
      <w:r w:rsidR="00FE16B3" w:rsidRPr="00FE16B3">
        <w:rPr>
          <w:color w:val="000000"/>
          <w:sz w:val="28"/>
          <w:lang w:val="ru-RU" w:eastAsia="ru-RU"/>
        </w:rPr>
        <w:t>28 марта</w:t>
      </w:r>
      <w:proofErr w:type="gramStart"/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 155</w:t>
      </w:r>
      <w:proofErr w:type="gramEnd"/>
      <w:r w:rsidR="00FE16B3" w:rsidRPr="00FE16B3">
        <w:rPr>
          <w:color w:val="000000"/>
          <w:sz w:val="28"/>
          <w:lang w:val="ru-RU" w:eastAsia="ru-RU"/>
        </w:rPr>
        <w:t xml:space="preserve"> лет со дня рождения писателя Максима Горько</w:t>
      </w:r>
      <w:r>
        <w:rPr>
          <w:color w:val="000000"/>
          <w:sz w:val="28"/>
          <w:lang w:val="ru-RU" w:eastAsia="ru-RU"/>
        </w:rPr>
        <w:t xml:space="preserve">го </w:t>
      </w:r>
      <w:r w:rsidR="00FE16B3" w:rsidRPr="00FE16B3">
        <w:rPr>
          <w:color w:val="000000"/>
          <w:sz w:val="28"/>
          <w:lang w:val="ru-RU" w:eastAsia="ru-RU"/>
        </w:rPr>
        <w:t>(1868-1936)</w:t>
      </w:r>
    </w:p>
    <w:p w14:paraId="74566A66" w14:textId="77777777" w:rsidR="00B103D2" w:rsidRDefault="00B103D2" w:rsidP="00B103D2">
      <w:pPr>
        <w:tabs>
          <w:tab w:val="center" w:pos="2796"/>
          <w:tab w:val="right" w:pos="10245"/>
        </w:tabs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 </w:t>
      </w:r>
      <w:r w:rsidR="00FE16B3" w:rsidRPr="00FE16B3">
        <w:rPr>
          <w:color w:val="000000"/>
          <w:sz w:val="28"/>
          <w:lang w:val="ru-RU" w:eastAsia="ru-RU"/>
        </w:rPr>
        <w:t xml:space="preserve">1 апреля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150 лет со дня рождения композитора и пианиста Сергея</w:t>
      </w:r>
      <w:r>
        <w:rPr>
          <w:color w:val="000000"/>
          <w:sz w:val="28"/>
          <w:lang w:val="ru-RU" w:eastAsia="ru-RU"/>
        </w:rPr>
        <w:t xml:space="preserve"> </w:t>
      </w:r>
      <w:r w:rsidR="00FE16B3" w:rsidRPr="00FE16B3">
        <w:rPr>
          <w:color w:val="000000"/>
          <w:sz w:val="28"/>
          <w:lang w:val="ru-RU" w:eastAsia="ru-RU"/>
        </w:rPr>
        <w:t>Васильевича Рахманинова (1873-1943)</w:t>
      </w:r>
    </w:p>
    <w:p w14:paraId="323CBEAC" w14:textId="77777777" w:rsidR="00FE16B3" w:rsidRPr="00FE16B3" w:rsidRDefault="00B103D2" w:rsidP="00B103D2">
      <w:pPr>
        <w:tabs>
          <w:tab w:val="center" w:pos="2796"/>
          <w:tab w:val="right" w:pos="10245"/>
        </w:tabs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6"/>
          <w:lang w:val="ru-RU" w:eastAsia="ru-RU"/>
        </w:rPr>
        <w:t xml:space="preserve">     12 </w:t>
      </w:r>
      <w:r>
        <w:rPr>
          <w:color w:val="000000"/>
          <w:sz w:val="28"/>
          <w:lang w:val="ru-RU" w:eastAsia="ru-RU"/>
        </w:rPr>
        <w:t>м</w:t>
      </w:r>
      <w:r w:rsidR="00FE16B3" w:rsidRPr="00FE16B3">
        <w:rPr>
          <w:color w:val="000000"/>
          <w:sz w:val="28"/>
          <w:lang w:val="ru-RU" w:eastAsia="ru-RU"/>
        </w:rPr>
        <w:t>ая</w:t>
      </w:r>
      <w:r>
        <w:rPr>
          <w:color w:val="000000"/>
          <w:sz w:val="28"/>
          <w:lang w:val="ru-RU" w:eastAsia="ru-RU"/>
        </w:rPr>
        <w:t xml:space="preserve"> - </w:t>
      </w:r>
      <w:r w:rsidR="00FE16B3" w:rsidRPr="00FE16B3">
        <w:rPr>
          <w:color w:val="000000"/>
          <w:sz w:val="28"/>
          <w:lang w:val="ru-RU" w:eastAsia="ru-RU"/>
        </w:rPr>
        <w:t>240 лет со дня основания Черноморскою флота</w:t>
      </w:r>
    </w:p>
    <w:p w14:paraId="5F6B8A73" w14:textId="77777777" w:rsidR="00FE16B3" w:rsidRPr="00FE16B3" w:rsidRDefault="00B103D2" w:rsidP="00B103D2">
      <w:pPr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 </w:t>
      </w:r>
      <w:r w:rsidR="00FE16B3" w:rsidRPr="00FE16B3">
        <w:rPr>
          <w:color w:val="000000"/>
          <w:sz w:val="28"/>
          <w:lang w:val="ru-RU" w:eastAsia="ru-RU"/>
        </w:rPr>
        <w:t xml:space="preserve">18 мая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320 лет со дня основания Балтийского флота</w:t>
      </w:r>
    </w:p>
    <w:p w14:paraId="3BAB3FEF" w14:textId="77777777" w:rsidR="00FE16B3" w:rsidRPr="00FE16B3" w:rsidRDefault="00B103D2" w:rsidP="00B103D2">
      <w:pPr>
        <w:tabs>
          <w:tab w:val="center" w:pos="2792"/>
          <w:tab w:val="right" w:pos="10245"/>
        </w:tabs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</w:t>
      </w:r>
      <w:r w:rsidR="00FE16B3" w:rsidRPr="00FE16B3">
        <w:rPr>
          <w:color w:val="000000"/>
          <w:sz w:val="28"/>
          <w:lang w:val="ru-RU" w:eastAsia="ru-RU"/>
        </w:rPr>
        <w:t xml:space="preserve">6 июня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120 лет со дня рождения композитора, педагога, дирижера</w:t>
      </w:r>
      <w:r>
        <w:rPr>
          <w:color w:val="000000"/>
          <w:sz w:val="28"/>
          <w:lang w:val="ru-RU" w:eastAsia="ru-RU"/>
        </w:rPr>
        <w:t xml:space="preserve"> </w:t>
      </w:r>
      <w:r w:rsidR="00FE16B3" w:rsidRPr="00FE16B3">
        <w:rPr>
          <w:color w:val="000000"/>
          <w:sz w:val="28"/>
          <w:lang w:val="ru-RU" w:eastAsia="ru-RU"/>
        </w:rPr>
        <w:t>Арама Хачатуряна (1903-1978)</w:t>
      </w:r>
    </w:p>
    <w:p w14:paraId="33C08BB7" w14:textId="77777777" w:rsidR="00FE16B3" w:rsidRPr="00FE16B3" w:rsidRDefault="00B103D2" w:rsidP="00B103D2">
      <w:pPr>
        <w:tabs>
          <w:tab w:val="center" w:pos="2719"/>
          <w:tab w:val="center" w:pos="6367"/>
        </w:tabs>
        <w:spacing w:before="0" w:beforeAutospacing="0" w:after="0" w:afterAutospacing="0" w:line="249" w:lineRule="auto"/>
        <w:jc w:val="both"/>
        <w:rPr>
          <w:color w:val="000000"/>
          <w:sz w:val="26"/>
          <w:lang w:val="ru-RU" w:eastAsia="ru-RU"/>
        </w:rPr>
      </w:pPr>
      <w:r>
        <w:rPr>
          <w:color w:val="000000"/>
          <w:sz w:val="28"/>
          <w:lang w:val="ru-RU" w:eastAsia="ru-RU"/>
        </w:rPr>
        <w:t xml:space="preserve">    </w:t>
      </w:r>
      <w:r w:rsidR="00FE16B3" w:rsidRPr="00FE16B3">
        <w:rPr>
          <w:color w:val="000000"/>
          <w:sz w:val="28"/>
          <w:lang w:val="ru-RU" w:eastAsia="ru-RU"/>
        </w:rPr>
        <w:t>14 июля</w:t>
      </w:r>
      <w:r w:rsidR="00FE16B3" w:rsidRPr="00FE16B3">
        <w:rPr>
          <w:color w:val="000000"/>
          <w:sz w:val="28"/>
          <w:lang w:val="ru-RU" w:eastAsia="ru-RU"/>
        </w:rPr>
        <w:tab/>
        <w:t xml:space="preserve"> </w:t>
      </w:r>
      <w:r>
        <w:rPr>
          <w:color w:val="000000"/>
          <w:sz w:val="28"/>
          <w:lang w:val="ru-RU" w:eastAsia="ru-RU"/>
        </w:rPr>
        <w:t>-</w:t>
      </w:r>
      <w:r w:rsidR="00FE16B3" w:rsidRPr="00FE16B3">
        <w:rPr>
          <w:color w:val="000000"/>
          <w:sz w:val="28"/>
          <w:lang w:val="ru-RU" w:eastAsia="ru-RU"/>
        </w:rPr>
        <w:t xml:space="preserve"> 280 лет со дня рождения поэта Гавриила Романовича</w:t>
      </w:r>
      <w:r>
        <w:rPr>
          <w:color w:val="000000"/>
          <w:sz w:val="28"/>
          <w:lang w:val="ru-RU" w:eastAsia="ru-RU"/>
        </w:rPr>
        <w:t xml:space="preserve"> </w:t>
      </w:r>
      <w:r w:rsidR="00FE16B3" w:rsidRPr="00FE16B3">
        <w:rPr>
          <w:color w:val="000000"/>
          <w:sz w:val="28"/>
          <w:lang w:val="ru-RU" w:eastAsia="ru-RU"/>
        </w:rPr>
        <w:t>Державина (1743-1816)</w:t>
      </w:r>
    </w:p>
    <w:p w14:paraId="7CBCC7CA" w14:textId="77777777" w:rsidR="00FE16B3" w:rsidRDefault="00FE16B3" w:rsidP="00B103D2">
      <w:pPr>
        <w:tabs>
          <w:tab w:val="center" w:pos="2712"/>
          <w:tab w:val="center" w:pos="5741"/>
        </w:tabs>
        <w:spacing w:before="0" w:beforeAutospacing="0" w:after="0" w:afterAutospacing="0" w:line="249" w:lineRule="auto"/>
        <w:jc w:val="both"/>
        <w:rPr>
          <w:color w:val="000000"/>
          <w:sz w:val="28"/>
          <w:lang w:val="ru-RU" w:eastAsia="ru-RU"/>
        </w:rPr>
      </w:pPr>
      <w:r w:rsidRPr="00FE16B3">
        <w:rPr>
          <w:color w:val="000000"/>
          <w:sz w:val="28"/>
          <w:lang w:val="ru-RU" w:eastAsia="ru-RU"/>
        </w:rPr>
        <w:t>19 июля</w:t>
      </w:r>
      <w:r w:rsidR="00B103D2">
        <w:rPr>
          <w:color w:val="000000"/>
          <w:sz w:val="28"/>
          <w:lang w:val="ru-RU" w:eastAsia="ru-RU"/>
        </w:rPr>
        <w:t>-</w:t>
      </w:r>
      <w:proofErr w:type="gramStart"/>
      <w:r w:rsidRPr="00FE16B3">
        <w:rPr>
          <w:color w:val="000000"/>
          <w:sz w:val="28"/>
          <w:lang w:val="ru-RU" w:eastAsia="ru-RU"/>
        </w:rPr>
        <w:tab/>
        <w:t xml:space="preserve">  130</w:t>
      </w:r>
      <w:proofErr w:type="gramEnd"/>
      <w:r w:rsidRPr="00FE16B3">
        <w:rPr>
          <w:color w:val="000000"/>
          <w:sz w:val="28"/>
          <w:lang w:val="ru-RU" w:eastAsia="ru-RU"/>
        </w:rPr>
        <w:t xml:space="preserve"> лет со дня рождения поэта Владимира</w:t>
      </w:r>
      <w:r w:rsidR="00B103D2">
        <w:rPr>
          <w:color w:val="000000"/>
          <w:sz w:val="28"/>
          <w:lang w:val="ru-RU" w:eastAsia="ru-RU"/>
        </w:rPr>
        <w:t xml:space="preserve"> </w:t>
      </w:r>
      <w:r w:rsidRPr="00FE16B3">
        <w:rPr>
          <w:color w:val="000000"/>
          <w:sz w:val="28"/>
          <w:lang w:val="ru-RU" w:eastAsia="ru-RU"/>
        </w:rPr>
        <w:t>Владимировича Маяковского (1893-1930)</w:t>
      </w:r>
    </w:p>
    <w:p w14:paraId="71498831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2CFAAABA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27745CD7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361A7195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2F8433ED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7DC8D9EB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1D5D0FDF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1636AF76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4AF6065A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5B5E8548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542C0C26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38DAE459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4076FC4E" w14:textId="77777777" w:rsidR="00E85964" w:rsidRDefault="00E85964" w:rsidP="00E85964">
      <w:pPr>
        <w:spacing w:before="0" w:beforeAutospacing="0" w:after="0" w:afterAutospacing="0" w:line="249" w:lineRule="auto"/>
        <w:ind w:left="3183" w:hanging="3"/>
        <w:rPr>
          <w:color w:val="000000"/>
          <w:sz w:val="28"/>
          <w:lang w:val="ru-RU" w:eastAsia="ru-RU"/>
        </w:rPr>
      </w:pPr>
    </w:p>
    <w:p w14:paraId="2FBA0B3D" w14:textId="77777777" w:rsidR="00E85964" w:rsidRPr="00FE16B3" w:rsidRDefault="00E85964" w:rsidP="00E85964">
      <w:pPr>
        <w:spacing w:before="0" w:beforeAutospacing="0" w:after="0" w:afterAutospacing="0" w:line="249" w:lineRule="auto"/>
        <w:rPr>
          <w:color w:val="000000"/>
          <w:sz w:val="26"/>
          <w:lang w:val="ru-RU" w:eastAsia="ru-RU"/>
        </w:rPr>
        <w:sectPr w:rsidR="00E85964" w:rsidRPr="00FE16B3" w:rsidSect="00FE16B3">
          <w:pgSz w:w="11900" w:h="16840"/>
          <w:pgMar w:top="590" w:right="669" w:bottom="1478" w:left="1648" w:header="720" w:footer="720" w:gutter="0"/>
          <w:cols w:space="720"/>
        </w:sectPr>
      </w:pPr>
    </w:p>
    <w:p w14:paraId="0F4DE0E8" w14:textId="77777777" w:rsidR="00360161" w:rsidRDefault="00360161" w:rsidP="00E85964">
      <w:pPr>
        <w:tabs>
          <w:tab w:val="left" w:pos="426"/>
        </w:tabs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  <w:r w:rsidRPr="00FD6357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Планируемые результаты освоения курса внеурочной деятельности</w:t>
      </w:r>
    </w:p>
    <w:p w14:paraId="39B9CB2B" w14:textId="77777777" w:rsidR="002D7D32" w:rsidRPr="00FD6357" w:rsidRDefault="002D7D32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14:paraId="27B414E1" w14:textId="77777777" w:rsidR="00360161" w:rsidRPr="00E85964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  <w:lang w:val="ru-RU"/>
        </w:rPr>
      </w:pPr>
      <w:r w:rsidRPr="00E85964">
        <w:rPr>
          <w:b/>
          <w:bCs/>
          <w:color w:val="000000"/>
          <w:sz w:val="28"/>
          <w:szCs w:val="28"/>
          <w:lang w:val="ru-RU"/>
        </w:rPr>
        <w:t>Личностные результаты:</w:t>
      </w:r>
    </w:p>
    <w:p w14:paraId="4291B090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российская гражданская идентичность, патриотизм, уважение к своему народу, чувство ответственности перед Родиной, чувство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14:paraId="6A2F6052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14:paraId="368F2C17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готовность к служению Отечеству, его защите;</w:t>
      </w:r>
    </w:p>
    <w:p w14:paraId="2D9B4353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3872A03E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14:paraId="207A433E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14:paraId="0D725766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768FAE88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нравственное сознание и поведение на основе усвоения общечеловеческих ценностей;</w:t>
      </w:r>
    </w:p>
    <w:p w14:paraId="01278661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645AEB29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14:paraId="0EFC7F61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07AF785F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71A9769A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lastRenderedPageBreak/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14:paraId="0D37E497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14:paraId="34492509" w14:textId="77777777" w:rsidR="00360161" w:rsidRPr="00FD6357" w:rsidRDefault="00360161" w:rsidP="00FD6357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ответственное отношение к созданию семьи на основе осознанного принятия ценностей семейной жизни.</w:t>
      </w:r>
    </w:p>
    <w:p w14:paraId="751E9C3D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</w:rPr>
      </w:pPr>
      <w:r w:rsidRPr="00FD6357">
        <w:rPr>
          <w:b/>
          <w:bCs/>
          <w:color w:val="000000"/>
          <w:sz w:val="28"/>
          <w:szCs w:val="28"/>
        </w:rPr>
        <w:t>Метапредметные результаты:</w:t>
      </w:r>
    </w:p>
    <w:p w14:paraId="325CC56D" w14:textId="77777777" w:rsidR="00360161" w:rsidRPr="00FD6357" w:rsidRDefault="00360161" w:rsidP="00FD6357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2C0EA46A" w14:textId="77777777" w:rsidR="00360161" w:rsidRPr="00FD6357" w:rsidRDefault="00360161" w:rsidP="00FD6357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48C64ABA" w14:textId="77777777" w:rsidR="00360161" w:rsidRPr="00FD6357" w:rsidRDefault="00360161" w:rsidP="00FD6357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7A2DA1B3" w14:textId="77777777" w:rsidR="00360161" w:rsidRPr="00FD6357" w:rsidRDefault="00360161" w:rsidP="000A66D9">
      <w:pPr>
        <w:numPr>
          <w:ilvl w:val="0"/>
          <w:numId w:val="9"/>
        </w:numPr>
        <w:tabs>
          <w:tab w:val="clear" w:pos="720"/>
          <w:tab w:val="num" w:pos="142"/>
          <w:tab w:val="left" w:pos="426"/>
        </w:tabs>
        <w:spacing w:before="0" w:beforeAutospacing="0" w:after="0" w:afterAutospacing="0"/>
        <w:ind w:left="142" w:firstLine="284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43A151F4" w14:textId="77777777" w:rsidR="00360161" w:rsidRPr="00FD6357" w:rsidRDefault="00360161" w:rsidP="000A66D9">
      <w:pPr>
        <w:numPr>
          <w:ilvl w:val="0"/>
          <w:numId w:val="9"/>
        </w:numPr>
        <w:tabs>
          <w:tab w:val="clear" w:pos="720"/>
          <w:tab w:val="num" w:pos="142"/>
          <w:tab w:val="left" w:pos="426"/>
        </w:tabs>
        <w:spacing w:before="0" w:beforeAutospacing="0" w:after="0" w:afterAutospacing="0"/>
        <w:ind w:left="142" w:firstLine="284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1ED1D648" w14:textId="77777777" w:rsidR="00360161" w:rsidRPr="00FD6357" w:rsidRDefault="00360161" w:rsidP="000A66D9">
      <w:pPr>
        <w:numPr>
          <w:ilvl w:val="0"/>
          <w:numId w:val="9"/>
        </w:numPr>
        <w:tabs>
          <w:tab w:val="clear" w:pos="720"/>
          <w:tab w:val="num" w:pos="142"/>
          <w:tab w:val="left" w:pos="426"/>
        </w:tabs>
        <w:spacing w:before="0" w:beforeAutospacing="0" w:after="0" w:afterAutospacing="0"/>
        <w:ind w:left="142" w:firstLine="284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умение определять назначение и функции различных социальных институтов;</w:t>
      </w:r>
    </w:p>
    <w:p w14:paraId="73165D6C" w14:textId="77777777" w:rsidR="00E85964" w:rsidRDefault="00360161" w:rsidP="000A66D9">
      <w:pPr>
        <w:numPr>
          <w:ilvl w:val="0"/>
          <w:numId w:val="9"/>
        </w:numPr>
        <w:tabs>
          <w:tab w:val="clear" w:pos="720"/>
          <w:tab w:val="num" w:pos="142"/>
          <w:tab w:val="left" w:pos="426"/>
        </w:tabs>
        <w:spacing w:before="0" w:beforeAutospacing="0" w:after="0" w:afterAutospacing="0"/>
        <w:ind w:left="142" w:firstLine="284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14:paraId="3C0AED33" w14:textId="77777777" w:rsidR="00E85964" w:rsidRPr="00E85964" w:rsidRDefault="00E85964" w:rsidP="00E85964">
      <w:pPr>
        <w:jc w:val="center"/>
        <w:rPr>
          <w:sz w:val="28"/>
          <w:szCs w:val="28"/>
          <w:lang w:val="ru-RU"/>
        </w:rPr>
      </w:pPr>
    </w:p>
    <w:p w14:paraId="0A3A85D6" w14:textId="77777777" w:rsidR="00360161" w:rsidRPr="00FD6357" w:rsidRDefault="00360161" w:rsidP="000A66D9">
      <w:pPr>
        <w:numPr>
          <w:ilvl w:val="0"/>
          <w:numId w:val="9"/>
        </w:numPr>
        <w:tabs>
          <w:tab w:val="clear" w:pos="720"/>
          <w:tab w:val="num" w:pos="0"/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14:paraId="022D2116" w14:textId="77777777" w:rsidR="00360161" w:rsidRPr="00FD6357" w:rsidRDefault="00360161" w:rsidP="000A66D9">
      <w:pPr>
        <w:numPr>
          <w:ilvl w:val="0"/>
          <w:numId w:val="9"/>
        </w:numPr>
        <w:tabs>
          <w:tab w:val="clear" w:pos="720"/>
          <w:tab w:val="num" w:pos="0"/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 xml:space="preserve">владение навыками познавательной рефлексии как осознания совершаемых действий и мыслительных процессов, их результатов и </w:t>
      </w:r>
      <w:r w:rsidRPr="00FD6357">
        <w:rPr>
          <w:color w:val="000000"/>
          <w:sz w:val="28"/>
          <w:szCs w:val="28"/>
          <w:lang w:val="ru-RU"/>
        </w:rPr>
        <w:lastRenderedPageBreak/>
        <w:t>оснований, границ своего знания и незнания, новых познавательных задач и средств их достижения.</w:t>
      </w:r>
    </w:p>
    <w:p w14:paraId="185B0144" w14:textId="77777777" w:rsidR="00360161" w:rsidRPr="00FD6357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color w:val="000000"/>
          <w:sz w:val="28"/>
          <w:szCs w:val="28"/>
        </w:rPr>
      </w:pPr>
      <w:r w:rsidRPr="00FD6357">
        <w:rPr>
          <w:b/>
          <w:bCs/>
          <w:color w:val="000000"/>
          <w:sz w:val="28"/>
          <w:szCs w:val="28"/>
        </w:rPr>
        <w:t>Предметные результаты</w:t>
      </w:r>
    </w:p>
    <w:p w14:paraId="764C50FD" w14:textId="77777777" w:rsidR="00360161" w:rsidRPr="001061A0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i/>
          <w:color w:val="000000"/>
          <w:sz w:val="28"/>
          <w:szCs w:val="28"/>
        </w:rPr>
      </w:pPr>
      <w:r w:rsidRPr="001061A0">
        <w:rPr>
          <w:i/>
          <w:color w:val="000000"/>
          <w:sz w:val="28"/>
          <w:szCs w:val="28"/>
        </w:rPr>
        <w:t>Сформировано представление:</w:t>
      </w:r>
    </w:p>
    <w:p w14:paraId="68CBEF19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14:paraId="72A06F37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14:paraId="0FD788B8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14:paraId="5AA4B882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14:paraId="7C473FDF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14:paraId="546A3663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14:paraId="09B54EDB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14:paraId="0B9EE7B3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роли знаний, науки, современного производства в жизни человека и общества;</w:t>
      </w:r>
    </w:p>
    <w:p w14:paraId="6A2B8415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14:paraId="22771377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14:paraId="4D327D0B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14:paraId="24F3ED68" w14:textId="77777777" w:rsidR="00360161" w:rsidRPr="00FD6357" w:rsidRDefault="00360161" w:rsidP="00FD6357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активной роли человека в природе.</w:t>
      </w:r>
    </w:p>
    <w:p w14:paraId="3CE78387" w14:textId="77777777" w:rsidR="00360161" w:rsidRPr="001061A0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i/>
          <w:color w:val="000000"/>
          <w:sz w:val="28"/>
          <w:szCs w:val="28"/>
        </w:rPr>
      </w:pPr>
      <w:r w:rsidRPr="001061A0">
        <w:rPr>
          <w:i/>
          <w:color w:val="000000"/>
          <w:sz w:val="28"/>
          <w:szCs w:val="28"/>
        </w:rPr>
        <w:t>Сформировано ценностное отношение:</w:t>
      </w:r>
    </w:p>
    <w:p w14:paraId="18AD963B" w14:textId="77777777" w:rsidR="00360161" w:rsidRPr="00FD6357" w:rsidRDefault="00360161" w:rsidP="00FD6357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14:paraId="56691426" w14:textId="77777777" w:rsidR="00360161" w:rsidRPr="00FD6357" w:rsidRDefault="00360161" w:rsidP="00FD6357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</w:rPr>
      </w:pPr>
      <w:r w:rsidRPr="00FD6357">
        <w:rPr>
          <w:color w:val="000000"/>
          <w:sz w:val="28"/>
          <w:szCs w:val="28"/>
        </w:rPr>
        <w:t>семье и семейным традициям;</w:t>
      </w:r>
    </w:p>
    <w:p w14:paraId="1836D0EC" w14:textId="77777777" w:rsidR="00360161" w:rsidRPr="00FD6357" w:rsidRDefault="00360161" w:rsidP="00FD6357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</w:rPr>
      </w:pPr>
      <w:r w:rsidRPr="00FD6357">
        <w:rPr>
          <w:color w:val="000000"/>
          <w:sz w:val="28"/>
          <w:szCs w:val="28"/>
        </w:rPr>
        <w:t>учебе, труду и творчеству;</w:t>
      </w:r>
    </w:p>
    <w:p w14:paraId="09F99C6B" w14:textId="77777777" w:rsidR="00360161" w:rsidRPr="00FD6357" w:rsidRDefault="00360161" w:rsidP="00FD6357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14:paraId="47F26E91" w14:textId="77777777" w:rsidR="00360161" w:rsidRPr="00FD6357" w:rsidRDefault="00360161" w:rsidP="00FD6357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природе и всем формам жизни.</w:t>
      </w:r>
    </w:p>
    <w:p w14:paraId="3A888545" w14:textId="77777777" w:rsidR="00360161" w:rsidRPr="001061A0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i/>
          <w:color w:val="000000"/>
          <w:sz w:val="28"/>
          <w:szCs w:val="28"/>
        </w:rPr>
      </w:pPr>
      <w:r w:rsidRPr="001061A0">
        <w:rPr>
          <w:i/>
          <w:color w:val="000000"/>
          <w:sz w:val="28"/>
          <w:szCs w:val="28"/>
        </w:rPr>
        <w:t>Сформирован интерес:</w:t>
      </w:r>
    </w:p>
    <w:p w14:paraId="226D84AE" w14:textId="77777777" w:rsidR="00360161" w:rsidRPr="00FD6357" w:rsidRDefault="00360161" w:rsidP="00FD6357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к чтению, произведениям искусства, театру, музыке, выставкам и т. п.;</w:t>
      </w:r>
    </w:p>
    <w:p w14:paraId="5E87CE2B" w14:textId="77777777" w:rsidR="00360161" w:rsidRPr="00FD6357" w:rsidRDefault="00360161" w:rsidP="00FD6357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общественным явлениям, понимать активную роль человека в обществе;</w:t>
      </w:r>
    </w:p>
    <w:p w14:paraId="1AFD21FD" w14:textId="77777777" w:rsidR="00360161" w:rsidRPr="00FD6357" w:rsidRDefault="00360161" w:rsidP="00FD6357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lastRenderedPageBreak/>
        <w:t>государственным праздникам и важнейшим событиям в жизни России, в жизни родного города;</w:t>
      </w:r>
    </w:p>
    <w:p w14:paraId="7C0D9CA1" w14:textId="77777777" w:rsidR="00360161" w:rsidRPr="00FD6357" w:rsidRDefault="00360161" w:rsidP="00FD6357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природе, природным явлениям и формам жизни;</w:t>
      </w:r>
    </w:p>
    <w:p w14:paraId="313ED5C2" w14:textId="77777777" w:rsidR="00360161" w:rsidRPr="00FD6357" w:rsidRDefault="00360161" w:rsidP="00FD6357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425"/>
        <w:jc w:val="both"/>
        <w:rPr>
          <w:color w:val="000000"/>
          <w:sz w:val="28"/>
          <w:szCs w:val="28"/>
        </w:rPr>
      </w:pPr>
      <w:r w:rsidRPr="00FD6357">
        <w:rPr>
          <w:color w:val="000000"/>
          <w:sz w:val="28"/>
          <w:szCs w:val="28"/>
        </w:rPr>
        <w:t>художественному творчеству.</w:t>
      </w:r>
    </w:p>
    <w:p w14:paraId="529B4453" w14:textId="77777777" w:rsidR="00360161" w:rsidRPr="001061A0" w:rsidRDefault="00360161" w:rsidP="00FD6357">
      <w:pPr>
        <w:tabs>
          <w:tab w:val="left" w:pos="426"/>
        </w:tabs>
        <w:spacing w:before="0" w:beforeAutospacing="0" w:after="0" w:afterAutospacing="0"/>
        <w:ind w:firstLine="425"/>
        <w:jc w:val="both"/>
        <w:rPr>
          <w:i/>
          <w:color w:val="000000"/>
          <w:sz w:val="28"/>
          <w:szCs w:val="28"/>
        </w:rPr>
      </w:pPr>
      <w:r w:rsidRPr="001061A0">
        <w:rPr>
          <w:i/>
          <w:color w:val="000000"/>
          <w:sz w:val="28"/>
          <w:szCs w:val="28"/>
        </w:rPr>
        <w:t>Сформированы умения:</w:t>
      </w:r>
    </w:p>
    <w:p w14:paraId="2998FD9E" w14:textId="77777777" w:rsidR="00360161" w:rsidRPr="00FD6357" w:rsidRDefault="00360161" w:rsidP="00FD6357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14:paraId="6D466B97" w14:textId="77777777" w:rsidR="00360161" w:rsidRPr="00FD6357" w:rsidRDefault="00360161" w:rsidP="00FD6357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проявлять бережное, гуманное отношение ко всему живому;</w:t>
      </w:r>
    </w:p>
    <w:p w14:paraId="419A6DDA" w14:textId="77777777" w:rsidR="00360161" w:rsidRPr="00FD6357" w:rsidRDefault="00360161" w:rsidP="00FD6357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425"/>
        <w:contextualSpacing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соблюдать общепринятые нормы поведения в обществе;</w:t>
      </w:r>
    </w:p>
    <w:p w14:paraId="5C75108C" w14:textId="77777777" w:rsidR="00360161" w:rsidRDefault="00360161" w:rsidP="00FD6357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425"/>
        <w:jc w:val="both"/>
        <w:rPr>
          <w:color w:val="000000"/>
          <w:sz w:val="28"/>
          <w:szCs w:val="28"/>
          <w:lang w:val="ru-RU"/>
        </w:rPr>
      </w:pPr>
      <w:r w:rsidRPr="00FD6357">
        <w:rPr>
          <w:color w:val="000000"/>
          <w:sz w:val="28"/>
          <w:szCs w:val="28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14:paraId="1208A839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712A529E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7FB07546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2F9004A1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430E5441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17C30B32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30913EE1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4F25FCAD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7F5B68DD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70D2D554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634ED8D8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62E1D4DF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CB05943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645D288B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64E94817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647F9443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D67BC7D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5FB6BB55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03DA75D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584A5B72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37A31B41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75951A0" w14:textId="77777777" w:rsidR="002D7D32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89D25C5" w14:textId="77777777" w:rsidR="000A66D9" w:rsidRDefault="000A66D9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FBEA45A" w14:textId="77777777" w:rsidR="000A66D9" w:rsidRDefault="000A66D9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1FB3C380" w14:textId="77777777" w:rsidR="00F36078" w:rsidRDefault="00F36078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4E5FBED2" w14:textId="77777777" w:rsidR="00F36078" w:rsidRDefault="00F36078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4A285668" w14:textId="77777777" w:rsidR="00F36078" w:rsidRDefault="00F36078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08879EA3" w14:textId="77777777" w:rsidR="00F36078" w:rsidRDefault="00F36078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55DD984C" w14:textId="77777777" w:rsidR="00F36078" w:rsidRDefault="00F36078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31288795" w14:textId="77777777" w:rsidR="002D7D32" w:rsidRPr="00FD6357" w:rsidRDefault="002D7D32" w:rsidP="002D7D32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</w:p>
    <w:p w14:paraId="7AE62F26" w14:textId="77777777" w:rsidR="00360161" w:rsidRPr="00FD6357" w:rsidRDefault="00360161" w:rsidP="00C80A68">
      <w:pPr>
        <w:tabs>
          <w:tab w:val="left" w:pos="426"/>
        </w:tabs>
        <w:spacing w:before="0" w:beforeAutospacing="0" w:after="0" w:afterAutospacing="0"/>
        <w:ind w:firstLine="425"/>
        <w:jc w:val="center"/>
        <w:rPr>
          <w:b/>
          <w:bCs/>
          <w:color w:val="252525"/>
          <w:spacing w:val="-2"/>
          <w:sz w:val="28"/>
          <w:szCs w:val="28"/>
        </w:rPr>
      </w:pPr>
      <w:r w:rsidRPr="00FD6357">
        <w:rPr>
          <w:b/>
          <w:bCs/>
          <w:color w:val="252525"/>
          <w:spacing w:val="-2"/>
          <w:sz w:val="28"/>
          <w:szCs w:val="28"/>
        </w:rPr>
        <w:lastRenderedPageBreak/>
        <w:t>Тематическое планирование</w:t>
      </w:r>
    </w:p>
    <w:p w14:paraId="6BABC4B4" w14:textId="77777777" w:rsidR="00360161" w:rsidRPr="00C07763" w:rsidRDefault="00360161" w:rsidP="00BD102D">
      <w:pPr>
        <w:tabs>
          <w:tab w:val="left" w:pos="426"/>
          <w:tab w:val="left" w:pos="1335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  <w:r w:rsidRPr="00C07763">
        <w:rPr>
          <w:b/>
          <w:bCs/>
          <w:color w:val="252525"/>
          <w:spacing w:val="-2"/>
          <w:sz w:val="24"/>
          <w:szCs w:val="24"/>
          <w:lang w:val="ru-RU"/>
        </w:rPr>
        <w:tab/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2383"/>
        <w:gridCol w:w="2835"/>
        <w:gridCol w:w="807"/>
        <w:gridCol w:w="236"/>
        <w:gridCol w:w="2926"/>
      </w:tblGrid>
      <w:tr w:rsidR="00360161" w:rsidRPr="00BB5956" w14:paraId="0FEE4E3D" w14:textId="77777777" w:rsidTr="00C80A68">
        <w:trPr>
          <w:trHeight w:val="20"/>
        </w:trPr>
        <w:tc>
          <w:tcPr>
            <w:tcW w:w="560" w:type="dxa"/>
          </w:tcPr>
          <w:p w14:paraId="37A62FFE" w14:textId="77777777" w:rsidR="00360161" w:rsidRPr="00BB5956" w:rsidRDefault="00360161" w:rsidP="00E85964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383" w:type="dxa"/>
          </w:tcPr>
          <w:p w14:paraId="7D8BEDD3" w14:textId="77777777" w:rsidR="00360161" w:rsidRPr="00BB5956" w:rsidRDefault="00360161" w:rsidP="00E85964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2835" w:type="dxa"/>
          </w:tcPr>
          <w:p w14:paraId="7C2FAD96" w14:textId="77777777" w:rsidR="00360161" w:rsidRPr="00BB5956" w:rsidRDefault="00360161" w:rsidP="00E85964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807" w:type="dxa"/>
          </w:tcPr>
          <w:p w14:paraId="4C235019" w14:textId="77777777" w:rsidR="00360161" w:rsidRPr="00BB5956" w:rsidRDefault="00360161" w:rsidP="00E85964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4"/>
                <w:szCs w:val="24"/>
                <w:lang w:val="ru-RU"/>
              </w:rPr>
            </w:pPr>
            <w:r w:rsidRPr="00BB5956">
              <w:rPr>
                <w:b/>
                <w:sz w:val="24"/>
                <w:szCs w:val="24"/>
                <w:lang w:val="ru-RU"/>
              </w:rPr>
              <w:t>Часы</w:t>
            </w:r>
          </w:p>
        </w:tc>
        <w:tc>
          <w:tcPr>
            <w:tcW w:w="236" w:type="dxa"/>
          </w:tcPr>
          <w:p w14:paraId="01C4AB9F" w14:textId="77777777" w:rsidR="00360161" w:rsidRPr="00BB5956" w:rsidRDefault="00360161" w:rsidP="00E85964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26" w:type="dxa"/>
          </w:tcPr>
          <w:p w14:paraId="70F8B2BF" w14:textId="77777777" w:rsidR="00360161" w:rsidRPr="00BB5956" w:rsidRDefault="00360161" w:rsidP="00E85964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  <w:lang w:val="ru-RU"/>
              </w:rPr>
              <w:t>Дата</w:t>
            </w:r>
          </w:p>
        </w:tc>
      </w:tr>
      <w:tr w:rsidR="00360161" w:rsidRPr="00BB5956" w14:paraId="5769ECF3" w14:textId="77777777" w:rsidTr="00BB5956">
        <w:trPr>
          <w:trHeight w:val="20"/>
        </w:trPr>
        <w:tc>
          <w:tcPr>
            <w:tcW w:w="9747" w:type="dxa"/>
            <w:gridSpan w:val="6"/>
          </w:tcPr>
          <w:p w14:paraId="443C468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360161" w:rsidRPr="00BB5956" w14:paraId="56D1AC40" w14:textId="77777777" w:rsidTr="00C80A68">
        <w:trPr>
          <w:trHeight w:val="20"/>
        </w:trPr>
        <w:tc>
          <w:tcPr>
            <w:tcW w:w="560" w:type="dxa"/>
          </w:tcPr>
          <w:p w14:paraId="15B40C8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83" w:type="dxa"/>
          </w:tcPr>
          <w:p w14:paraId="37527B1A" w14:textId="77777777" w:rsidR="00360161" w:rsidRPr="00BB5956" w:rsidRDefault="00C80A68" w:rsidP="00C80A68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День знаний/</w:t>
            </w:r>
            <w:r w:rsidRPr="00C80A68">
              <w:rPr>
                <w:color w:val="000000"/>
                <w:sz w:val="24"/>
                <w:szCs w:val="24"/>
                <w:lang w:val="ru-RU"/>
              </w:rPr>
              <w:t xml:space="preserve">Мы – Россия. </w:t>
            </w:r>
          </w:p>
        </w:tc>
        <w:tc>
          <w:tcPr>
            <w:tcW w:w="2835" w:type="dxa"/>
          </w:tcPr>
          <w:p w14:paraId="72497447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807" w:type="dxa"/>
          </w:tcPr>
          <w:p w14:paraId="06FEADD9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</w:tcPr>
          <w:p w14:paraId="73602097" w14:textId="77777777" w:rsidR="00C80A68" w:rsidRDefault="00C80A68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  <w:p w14:paraId="49CF3AFD" w14:textId="77777777" w:rsidR="00C80A68" w:rsidRPr="00C80A68" w:rsidRDefault="00C80A68" w:rsidP="00C80A68">
            <w:pPr>
              <w:rPr>
                <w:sz w:val="24"/>
                <w:szCs w:val="24"/>
              </w:rPr>
            </w:pPr>
          </w:p>
          <w:p w14:paraId="2E16D8BF" w14:textId="77777777" w:rsidR="00360161" w:rsidRPr="00C80A68" w:rsidRDefault="00360161" w:rsidP="00C80A68">
            <w:pPr>
              <w:ind w:firstLine="720"/>
              <w:rPr>
                <w:sz w:val="24"/>
                <w:szCs w:val="24"/>
              </w:rPr>
            </w:pPr>
          </w:p>
        </w:tc>
        <w:tc>
          <w:tcPr>
            <w:tcW w:w="2926" w:type="dxa"/>
          </w:tcPr>
          <w:p w14:paraId="3D85F340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05.09</w:t>
            </w:r>
          </w:p>
        </w:tc>
      </w:tr>
      <w:tr w:rsidR="00360161" w:rsidRPr="00BB5956" w14:paraId="17C6BD70" w14:textId="77777777" w:rsidTr="00C80A68">
        <w:trPr>
          <w:trHeight w:val="20"/>
        </w:trPr>
        <w:tc>
          <w:tcPr>
            <w:tcW w:w="560" w:type="dxa"/>
          </w:tcPr>
          <w:p w14:paraId="44C9F07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83" w:type="dxa"/>
          </w:tcPr>
          <w:p w14:paraId="121AB736" w14:textId="77777777" w:rsidR="00360161" w:rsidRPr="00C80A68" w:rsidRDefault="00C80A68" w:rsidP="00C80A68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C80A68">
              <w:rPr>
                <w:color w:val="000000"/>
                <w:sz w:val="24"/>
                <w:szCs w:val="24"/>
                <w:lang w:val="ru-RU"/>
              </w:rPr>
              <w:t xml:space="preserve">Мы сами создаем свою Родину  </w:t>
            </w:r>
          </w:p>
        </w:tc>
        <w:tc>
          <w:tcPr>
            <w:tcW w:w="2835" w:type="dxa"/>
          </w:tcPr>
          <w:p w14:paraId="25F34C0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807" w:type="dxa"/>
          </w:tcPr>
          <w:p w14:paraId="01B7EE2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0838FB1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0D051A18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12.09</w:t>
            </w:r>
          </w:p>
        </w:tc>
      </w:tr>
      <w:tr w:rsidR="00360161" w:rsidRPr="00BB5956" w14:paraId="66E0FD13" w14:textId="77777777" w:rsidTr="00C80A68">
        <w:trPr>
          <w:trHeight w:val="20"/>
        </w:trPr>
        <w:tc>
          <w:tcPr>
            <w:tcW w:w="560" w:type="dxa"/>
          </w:tcPr>
          <w:p w14:paraId="3E5E3B2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383" w:type="dxa"/>
          </w:tcPr>
          <w:p w14:paraId="400FDC00" w14:textId="77777777" w:rsidR="00C80A68" w:rsidRPr="00C80A68" w:rsidRDefault="00C80A68" w:rsidP="00C80A68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C80A68">
              <w:rPr>
                <w:color w:val="000000"/>
                <w:sz w:val="24"/>
                <w:szCs w:val="24"/>
                <w:lang w:val="ru-RU"/>
              </w:rPr>
              <w:t xml:space="preserve">Невозможное сегодня станет </w:t>
            </w:r>
          </w:p>
          <w:p w14:paraId="3B77B282" w14:textId="77777777" w:rsidR="00360161" w:rsidRPr="00BB5956" w:rsidRDefault="00C80A68" w:rsidP="00C80A68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C80A68">
              <w:rPr>
                <w:color w:val="000000"/>
                <w:sz w:val="24"/>
                <w:szCs w:val="24"/>
                <w:lang w:val="ru-RU"/>
              </w:rPr>
              <w:t>возможным завтра</w:t>
            </w:r>
          </w:p>
        </w:tc>
        <w:tc>
          <w:tcPr>
            <w:tcW w:w="2835" w:type="dxa"/>
          </w:tcPr>
          <w:p w14:paraId="7A07FC2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Интерактивная звездная карта</w:t>
            </w:r>
          </w:p>
        </w:tc>
        <w:tc>
          <w:tcPr>
            <w:tcW w:w="807" w:type="dxa"/>
          </w:tcPr>
          <w:p w14:paraId="1F60E5E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63603C8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7E0026E4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19.09</w:t>
            </w:r>
          </w:p>
        </w:tc>
      </w:tr>
      <w:tr w:rsidR="00360161" w:rsidRPr="00BB5956" w14:paraId="5143F3C3" w14:textId="77777777" w:rsidTr="00C80A68">
        <w:trPr>
          <w:trHeight w:val="20"/>
        </w:trPr>
        <w:tc>
          <w:tcPr>
            <w:tcW w:w="560" w:type="dxa"/>
          </w:tcPr>
          <w:p w14:paraId="6059B2A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383" w:type="dxa"/>
          </w:tcPr>
          <w:p w14:paraId="6C28321F" w14:textId="77777777" w:rsidR="00C80A68" w:rsidRPr="00C80A68" w:rsidRDefault="00C80A68" w:rsidP="00C80A68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C80A68">
              <w:rPr>
                <w:color w:val="000000"/>
                <w:sz w:val="24"/>
                <w:szCs w:val="24"/>
                <w:lang w:val="ru-RU"/>
              </w:rPr>
              <w:t xml:space="preserve">Обычаи и традиции </w:t>
            </w:r>
          </w:p>
          <w:p w14:paraId="5D17AD98" w14:textId="77777777" w:rsidR="00360161" w:rsidRPr="00C80A68" w:rsidRDefault="00C80A68" w:rsidP="00C80A68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моего народа: как прошлое </w:t>
            </w:r>
            <w:r w:rsidRPr="00C80A68">
              <w:rPr>
                <w:color w:val="000000"/>
                <w:sz w:val="24"/>
                <w:szCs w:val="24"/>
                <w:lang w:val="ru-RU"/>
              </w:rPr>
              <w:t xml:space="preserve">соединяется с настоящим?  </w:t>
            </w:r>
          </w:p>
        </w:tc>
        <w:tc>
          <w:tcPr>
            <w:tcW w:w="2835" w:type="dxa"/>
          </w:tcPr>
          <w:p w14:paraId="706B946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807" w:type="dxa"/>
          </w:tcPr>
          <w:p w14:paraId="6A2A3599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70570F5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56F35D02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26.09</w:t>
            </w:r>
          </w:p>
        </w:tc>
      </w:tr>
      <w:tr w:rsidR="00360161" w:rsidRPr="00BB5956" w14:paraId="7D9FDC98" w14:textId="77777777" w:rsidTr="00BB5956">
        <w:trPr>
          <w:trHeight w:val="20"/>
        </w:trPr>
        <w:tc>
          <w:tcPr>
            <w:tcW w:w="9747" w:type="dxa"/>
            <w:gridSpan w:val="6"/>
          </w:tcPr>
          <w:p w14:paraId="36EB581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360161" w:rsidRPr="00BB5956" w14:paraId="2EC5CC40" w14:textId="77777777" w:rsidTr="00C80A68">
        <w:trPr>
          <w:trHeight w:val="20"/>
        </w:trPr>
        <w:tc>
          <w:tcPr>
            <w:tcW w:w="560" w:type="dxa"/>
          </w:tcPr>
          <w:p w14:paraId="78DEBCC9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383" w:type="dxa"/>
          </w:tcPr>
          <w:p w14:paraId="13FD57B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835" w:type="dxa"/>
          </w:tcPr>
          <w:p w14:paraId="791BDD1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807" w:type="dxa"/>
          </w:tcPr>
          <w:p w14:paraId="3CFD25ED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</w:tcPr>
          <w:p w14:paraId="56A4D109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0BF41B3E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03.10</w:t>
            </w:r>
          </w:p>
        </w:tc>
      </w:tr>
      <w:tr w:rsidR="00360161" w:rsidRPr="00BB5956" w14:paraId="5271148B" w14:textId="77777777" w:rsidTr="00C80A68">
        <w:trPr>
          <w:trHeight w:val="20"/>
        </w:trPr>
        <w:tc>
          <w:tcPr>
            <w:tcW w:w="560" w:type="dxa"/>
          </w:tcPr>
          <w:p w14:paraId="75398BF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383" w:type="dxa"/>
          </w:tcPr>
          <w:p w14:paraId="3BBB5EF8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Ежедневный подвиг учителя</w:t>
            </w:r>
          </w:p>
        </w:tc>
        <w:tc>
          <w:tcPr>
            <w:tcW w:w="2835" w:type="dxa"/>
          </w:tcPr>
          <w:p w14:paraId="1E371AA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Мини-сочинение</w:t>
            </w:r>
          </w:p>
        </w:tc>
        <w:tc>
          <w:tcPr>
            <w:tcW w:w="807" w:type="dxa"/>
          </w:tcPr>
          <w:p w14:paraId="430621E1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5D4E8AD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930DBE8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10.10</w:t>
            </w:r>
          </w:p>
        </w:tc>
      </w:tr>
      <w:tr w:rsidR="00360161" w:rsidRPr="00BB5956" w14:paraId="648FE32B" w14:textId="77777777" w:rsidTr="00C80A68">
        <w:trPr>
          <w:trHeight w:val="20"/>
        </w:trPr>
        <w:tc>
          <w:tcPr>
            <w:tcW w:w="560" w:type="dxa"/>
          </w:tcPr>
          <w:p w14:paraId="572DFA5A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383" w:type="dxa"/>
          </w:tcPr>
          <w:p w14:paraId="19EA311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Роль отца в формировании личности ребенка</w:t>
            </w:r>
          </w:p>
        </w:tc>
        <w:tc>
          <w:tcPr>
            <w:tcW w:w="2835" w:type="dxa"/>
          </w:tcPr>
          <w:p w14:paraId="486992B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Урок-рассуждение</w:t>
            </w:r>
          </w:p>
        </w:tc>
        <w:tc>
          <w:tcPr>
            <w:tcW w:w="807" w:type="dxa"/>
          </w:tcPr>
          <w:p w14:paraId="152DACF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1451C56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00E6D9D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17.10</w:t>
            </w:r>
          </w:p>
        </w:tc>
      </w:tr>
      <w:tr w:rsidR="00360161" w:rsidRPr="00BB5956" w14:paraId="0D92AFB1" w14:textId="77777777" w:rsidTr="00C80A68">
        <w:trPr>
          <w:trHeight w:val="20"/>
        </w:trPr>
        <w:tc>
          <w:tcPr>
            <w:tcW w:w="560" w:type="dxa"/>
          </w:tcPr>
          <w:p w14:paraId="7F0ADF3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383" w:type="dxa"/>
          </w:tcPr>
          <w:p w14:paraId="5F22C8E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2835" w:type="dxa"/>
          </w:tcPr>
          <w:p w14:paraId="54812FB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807" w:type="dxa"/>
          </w:tcPr>
          <w:p w14:paraId="7B0F4581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13EA6C8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351A0CD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24.10</w:t>
            </w:r>
          </w:p>
        </w:tc>
      </w:tr>
      <w:tr w:rsidR="00360161" w:rsidRPr="00BB5956" w14:paraId="51B72383" w14:textId="77777777" w:rsidTr="00BB5956">
        <w:trPr>
          <w:trHeight w:val="20"/>
        </w:trPr>
        <w:tc>
          <w:tcPr>
            <w:tcW w:w="9747" w:type="dxa"/>
            <w:gridSpan w:val="6"/>
          </w:tcPr>
          <w:p w14:paraId="4F6ADD4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360161" w:rsidRPr="00BB5956" w14:paraId="3701F11A" w14:textId="77777777" w:rsidTr="00C80A68">
        <w:trPr>
          <w:trHeight w:val="20"/>
        </w:trPr>
        <w:tc>
          <w:tcPr>
            <w:tcW w:w="560" w:type="dxa"/>
          </w:tcPr>
          <w:p w14:paraId="79DA401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383" w:type="dxa"/>
          </w:tcPr>
          <w:p w14:paraId="44D8A018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Мы едины, мы – одна страна!</w:t>
            </w:r>
          </w:p>
        </w:tc>
        <w:tc>
          <w:tcPr>
            <w:tcW w:w="2835" w:type="dxa"/>
          </w:tcPr>
          <w:p w14:paraId="4582A357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07" w:type="dxa"/>
          </w:tcPr>
          <w:p w14:paraId="3FC12CA7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</w:tcPr>
          <w:p w14:paraId="70DAD9A8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16DCFDD1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08.11</w:t>
            </w:r>
          </w:p>
        </w:tc>
      </w:tr>
      <w:tr w:rsidR="00360161" w:rsidRPr="00BB5956" w14:paraId="365ED616" w14:textId="77777777" w:rsidTr="00C80A68">
        <w:trPr>
          <w:trHeight w:val="20"/>
        </w:trPr>
        <w:tc>
          <w:tcPr>
            <w:tcW w:w="560" w:type="dxa"/>
          </w:tcPr>
          <w:p w14:paraId="608B326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383" w:type="dxa"/>
          </w:tcPr>
          <w:p w14:paraId="571AAAC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Многообразие языков и культур народов России</w:t>
            </w:r>
          </w:p>
        </w:tc>
        <w:tc>
          <w:tcPr>
            <w:tcW w:w="2835" w:type="dxa"/>
          </w:tcPr>
          <w:p w14:paraId="3517A2EA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07" w:type="dxa"/>
          </w:tcPr>
          <w:p w14:paraId="66D1AB12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149CB6F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5B2505DD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14.11</w:t>
            </w:r>
          </w:p>
        </w:tc>
      </w:tr>
      <w:tr w:rsidR="00360161" w:rsidRPr="00BB5956" w14:paraId="632DEB65" w14:textId="77777777" w:rsidTr="00C80A68">
        <w:trPr>
          <w:trHeight w:val="20"/>
        </w:trPr>
        <w:tc>
          <w:tcPr>
            <w:tcW w:w="560" w:type="dxa"/>
          </w:tcPr>
          <w:p w14:paraId="6F47EBE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383" w:type="dxa"/>
          </w:tcPr>
          <w:p w14:paraId="3532A61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О, руки наших матерей… Она молилась за победу</w:t>
            </w:r>
          </w:p>
        </w:tc>
        <w:tc>
          <w:tcPr>
            <w:tcW w:w="2835" w:type="dxa"/>
          </w:tcPr>
          <w:p w14:paraId="731A5C7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807" w:type="dxa"/>
          </w:tcPr>
          <w:p w14:paraId="5559AC6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6C37B25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FC2E73D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21.11</w:t>
            </w:r>
          </w:p>
        </w:tc>
      </w:tr>
      <w:tr w:rsidR="00360161" w:rsidRPr="00BB5956" w14:paraId="1031BF51" w14:textId="77777777" w:rsidTr="00C80A68">
        <w:trPr>
          <w:trHeight w:val="20"/>
        </w:trPr>
        <w:tc>
          <w:tcPr>
            <w:tcW w:w="560" w:type="dxa"/>
          </w:tcPr>
          <w:p w14:paraId="73AC7288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383" w:type="dxa"/>
          </w:tcPr>
          <w:p w14:paraId="39B2BA6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Герб как составная часть государственной символики Российской Федерации</w:t>
            </w:r>
          </w:p>
        </w:tc>
        <w:tc>
          <w:tcPr>
            <w:tcW w:w="2835" w:type="dxa"/>
          </w:tcPr>
          <w:p w14:paraId="18A4CF2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Обсуждение видеоматериалов</w:t>
            </w:r>
          </w:p>
        </w:tc>
        <w:tc>
          <w:tcPr>
            <w:tcW w:w="807" w:type="dxa"/>
          </w:tcPr>
          <w:p w14:paraId="05AC5361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3F0770E7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1B831E65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28.11</w:t>
            </w:r>
          </w:p>
        </w:tc>
      </w:tr>
      <w:tr w:rsidR="00360161" w:rsidRPr="00BB5956" w14:paraId="176F690C" w14:textId="77777777" w:rsidTr="00BB5956">
        <w:trPr>
          <w:trHeight w:val="20"/>
        </w:trPr>
        <w:tc>
          <w:tcPr>
            <w:tcW w:w="9747" w:type="dxa"/>
            <w:gridSpan w:val="6"/>
          </w:tcPr>
          <w:p w14:paraId="5F8549D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360161" w:rsidRPr="00BB5956" w14:paraId="494949A4" w14:textId="77777777" w:rsidTr="00C80A68">
        <w:trPr>
          <w:trHeight w:val="20"/>
        </w:trPr>
        <w:tc>
          <w:tcPr>
            <w:tcW w:w="560" w:type="dxa"/>
          </w:tcPr>
          <w:p w14:paraId="281DA8F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383" w:type="dxa"/>
          </w:tcPr>
          <w:p w14:paraId="14E7904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2835" w:type="dxa"/>
          </w:tcPr>
          <w:p w14:paraId="1297B6E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807" w:type="dxa"/>
          </w:tcPr>
          <w:p w14:paraId="614FDEE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</w:tcPr>
          <w:p w14:paraId="502840B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334716FA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05.12</w:t>
            </w:r>
          </w:p>
        </w:tc>
      </w:tr>
      <w:tr w:rsidR="00360161" w:rsidRPr="00BB5956" w14:paraId="3C9F8692" w14:textId="77777777" w:rsidTr="00C80A68">
        <w:trPr>
          <w:trHeight w:val="20"/>
        </w:trPr>
        <w:tc>
          <w:tcPr>
            <w:tcW w:w="560" w:type="dxa"/>
          </w:tcPr>
          <w:p w14:paraId="1B9AE3B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2383" w:type="dxa"/>
          </w:tcPr>
          <w:p w14:paraId="201F5DE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Кто такой герой. Герои мирной жизни</w:t>
            </w:r>
          </w:p>
        </w:tc>
        <w:tc>
          <w:tcPr>
            <w:tcW w:w="2835" w:type="dxa"/>
          </w:tcPr>
          <w:p w14:paraId="6E61CF5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807" w:type="dxa"/>
          </w:tcPr>
          <w:p w14:paraId="395B27F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791860BA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3743BC67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12.12</w:t>
            </w:r>
          </w:p>
        </w:tc>
      </w:tr>
      <w:tr w:rsidR="00360161" w:rsidRPr="00BB5956" w14:paraId="4D1664F7" w14:textId="77777777" w:rsidTr="00C80A68">
        <w:trPr>
          <w:trHeight w:val="20"/>
        </w:trPr>
        <w:tc>
          <w:tcPr>
            <w:tcW w:w="560" w:type="dxa"/>
          </w:tcPr>
          <w:p w14:paraId="4EFA6FF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383" w:type="dxa"/>
          </w:tcPr>
          <w:p w14:paraId="78A7651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Главный закон России</w:t>
            </w:r>
          </w:p>
        </w:tc>
        <w:tc>
          <w:tcPr>
            <w:tcW w:w="2835" w:type="dxa"/>
          </w:tcPr>
          <w:p w14:paraId="48DF4E2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807" w:type="dxa"/>
          </w:tcPr>
          <w:p w14:paraId="39C5D342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75466171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8151D6B" w14:textId="77777777" w:rsidR="00360161" w:rsidRPr="00BB5956" w:rsidRDefault="006D641C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60161" w:rsidRPr="00BB5956">
              <w:rPr>
                <w:sz w:val="24"/>
                <w:szCs w:val="24"/>
              </w:rPr>
              <w:t>9.12</w:t>
            </w:r>
          </w:p>
        </w:tc>
      </w:tr>
      <w:tr w:rsidR="00360161" w:rsidRPr="00BB5956" w14:paraId="3F94B1EC" w14:textId="77777777" w:rsidTr="00C80A68">
        <w:trPr>
          <w:trHeight w:val="20"/>
        </w:trPr>
        <w:tc>
          <w:tcPr>
            <w:tcW w:w="560" w:type="dxa"/>
          </w:tcPr>
          <w:p w14:paraId="6F2C426D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383" w:type="dxa"/>
          </w:tcPr>
          <w:p w14:paraId="0FFD429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Полет мечты</w:t>
            </w:r>
          </w:p>
        </w:tc>
        <w:tc>
          <w:tcPr>
            <w:tcW w:w="2835" w:type="dxa"/>
          </w:tcPr>
          <w:p w14:paraId="01F153F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807" w:type="dxa"/>
          </w:tcPr>
          <w:p w14:paraId="222FA0F2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183E38D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6164653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26.12</w:t>
            </w:r>
          </w:p>
        </w:tc>
      </w:tr>
      <w:tr w:rsidR="00360161" w:rsidRPr="00BB5956" w14:paraId="65AA0828" w14:textId="77777777" w:rsidTr="00BB5956">
        <w:trPr>
          <w:trHeight w:val="20"/>
        </w:trPr>
        <w:tc>
          <w:tcPr>
            <w:tcW w:w="9747" w:type="dxa"/>
            <w:gridSpan w:val="6"/>
          </w:tcPr>
          <w:p w14:paraId="467A876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6D641C" w:rsidRPr="006D641C" w14:paraId="22D94931" w14:textId="77777777" w:rsidTr="00C80A68">
        <w:trPr>
          <w:trHeight w:val="20"/>
        </w:trPr>
        <w:tc>
          <w:tcPr>
            <w:tcW w:w="560" w:type="dxa"/>
          </w:tcPr>
          <w:p w14:paraId="4707E323" w14:textId="77777777" w:rsidR="006D641C" w:rsidRPr="006D641C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83" w:type="dxa"/>
          </w:tcPr>
          <w:p w14:paraId="14A1922E" w14:textId="77777777" w:rsidR="006D641C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14:paraId="1571A7BC" w14:textId="77777777" w:rsidR="006D641C" w:rsidRPr="006D641C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07" w:type="dxa"/>
          </w:tcPr>
          <w:p w14:paraId="443C938A" w14:textId="77777777" w:rsidR="006D641C" w:rsidRPr="006D641C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36" w:type="dxa"/>
          </w:tcPr>
          <w:p w14:paraId="62F4F078" w14:textId="77777777" w:rsidR="006D641C" w:rsidRPr="006D641C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26" w:type="dxa"/>
          </w:tcPr>
          <w:p w14:paraId="69BA158A" w14:textId="77777777" w:rsidR="006D641C" w:rsidRPr="006D641C" w:rsidRDefault="006D641C" w:rsidP="00A056CC">
            <w:pPr>
              <w:spacing w:before="0" w:after="0"/>
              <w:rPr>
                <w:sz w:val="24"/>
                <w:szCs w:val="24"/>
                <w:lang w:val="ru-RU"/>
              </w:rPr>
            </w:pPr>
          </w:p>
        </w:tc>
      </w:tr>
      <w:tr w:rsidR="00360161" w:rsidRPr="00BB5956" w14:paraId="64CA9E3C" w14:textId="77777777" w:rsidTr="00C80A68">
        <w:trPr>
          <w:trHeight w:val="20"/>
        </w:trPr>
        <w:tc>
          <w:tcPr>
            <w:tcW w:w="560" w:type="dxa"/>
          </w:tcPr>
          <w:p w14:paraId="04D9B286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2383" w:type="dxa"/>
          </w:tcPr>
          <w:p w14:paraId="2EA26A5D" w14:textId="77777777" w:rsidR="006D641C" w:rsidRPr="006D641C" w:rsidRDefault="006D641C" w:rsidP="006D641C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6D641C">
              <w:rPr>
                <w:color w:val="000000"/>
                <w:sz w:val="24"/>
                <w:szCs w:val="24"/>
                <w:lang w:val="ru-RU"/>
              </w:rPr>
              <w:t xml:space="preserve">Кибербезопасность: </w:t>
            </w:r>
          </w:p>
          <w:p w14:paraId="27D747A8" w14:textId="77777777" w:rsidR="00360161" w:rsidRPr="00BB5956" w:rsidRDefault="006D641C" w:rsidP="006D641C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6D641C">
              <w:rPr>
                <w:color w:val="000000"/>
                <w:sz w:val="24"/>
                <w:szCs w:val="24"/>
                <w:lang w:val="ru-RU"/>
              </w:rPr>
              <w:t>основы</w:t>
            </w:r>
          </w:p>
        </w:tc>
        <w:tc>
          <w:tcPr>
            <w:tcW w:w="2835" w:type="dxa"/>
          </w:tcPr>
          <w:p w14:paraId="08E4B1A8" w14:textId="77777777" w:rsidR="00360161" w:rsidRPr="006D641C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Групповое </w:t>
            </w:r>
            <w:proofErr w:type="spellStart"/>
            <w:r>
              <w:rPr>
                <w:color w:val="000000"/>
                <w:sz w:val="24"/>
                <w:szCs w:val="24"/>
                <w:lang w:val="ru-RU"/>
              </w:rPr>
              <w:t>обсуэжение</w:t>
            </w:r>
            <w:proofErr w:type="spellEnd"/>
          </w:p>
        </w:tc>
        <w:tc>
          <w:tcPr>
            <w:tcW w:w="807" w:type="dxa"/>
          </w:tcPr>
          <w:p w14:paraId="4880214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</w:tcPr>
          <w:p w14:paraId="768A1AFA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B39D5C5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16.01</w:t>
            </w:r>
          </w:p>
        </w:tc>
      </w:tr>
      <w:tr w:rsidR="00360161" w:rsidRPr="00BB5956" w14:paraId="58060900" w14:textId="77777777" w:rsidTr="00C80A68">
        <w:trPr>
          <w:trHeight w:val="20"/>
        </w:trPr>
        <w:tc>
          <w:tcPr>
            <w:tcW w:w="560" w:type="dxa"/>
          </w:tcPr>
          <w:p w14:paraId="4C25626D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2383" w:type="dxa"/>
          </w:tcPr>
          <w:p w14:paraId="513DC86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Ленинградский метроном</w:t>
            </w:r>
          </w:p>
        </w:tc>
        <w:tc>
          <w:tcPr>
            <w:tcW w:w="2835" w:type="dxa"/>
          </w:tcPr>
          <w:p w14:paraId="4A3D612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807" w:type="dxa"/>
          </w:tcPr>
          <w:p w14:paraId="2FC59B58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4AE547F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59060BF8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23.01</w:t>
            </w:r>
          </w:p>
        </w:tc>
      </w:tr>
      <w:tr w:rsidR="00360161" w:rsidRPr="00BB5956" w14:paraId="790D9184" w14:textId="77777777" w:rsidTr="00C80A68">
        <w:trPr>
          <w:trHeight w:val="20"/>
        </w:trPr>
        <w:tc>
          <w:tcPr>
            <w:tcW w:w="560" w:type="dxa"/>
          </w:tcPr>
          <w:p w14:paraId="7A943204" w14:textId="77777777" w:rsidR="00360161" w:rsidRPr="00BB5956" w:rsidRDefault="00BD49F0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2383" w:type="dxa"/>
          </w:tcPr>
          <w:p w14:paraId="224FCEA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К.С. Станиславский как реформатор отечественного театра и создатель национальной актерской системы</w:t>
            </w:r>
          </w:p>
        </w:tc>
        <w:tc>
          <w:tcPr>
            <w:tcW w:w="2835" w:type="dxa"/>
          </w:tcPr>
          <w:p w14:paraId="6AB862D7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Анализ биографии театрального деятеля</w:t>
            </w:r>
          </w:p>
        </w:tc>
        <w:tc>
          <w:tcPr>
            <w:tcW w:w="807" w:type="dxa"/>
          </w:tcPr>
          <w:p w14:paraId="3EB4C173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376E2F78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191FEE81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30.01</w:t>
            </w:r>
          </w:p>
        </w:tc>
      </w:tr>
      <w:tr w:rsidR="00360161" w:rsidRPr="00BB5956" w14:paraId="1405DE58" w14:textId="77777777" w:rsidTr="00BB5956">
        <w:trPr>
          <w:trHeight w:val="20"/>
        </w:trPr>
        <w:tc>
          <w:tcPr>
            <w:tcW w:w="9747" w:type="dxa"/>
            <w:gridSpan w:val="6"/>
          </w:tcPr>
          <w:p w14:paraId="1894802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360161" w:rsidRPr="00BB5956" w14:paraId="4CA180B5" w14:textId="77777777" w:rsidTr="00C80A68">
        <w:trPr>
          <w:trHeight w:val="20"/>
        </w:trPr>
        <w:tc>
          <w:tcPr>
            <w:tcW w:w="560" w:type="dxa"/>
          </w:tcPr>
          <w:p w14:paraId="402F9EF3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383" w:type="dxa"/>
          </w:tcPr>
          <w:p w14:paraId="7DF1A6F7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Современная наука –современному человеку</w:t>
            </w:r>
          </w:p>
        </w:tc>
        <w:tc>
          <w:tcPr>
            <w:tcW w:w="2835" w:type="dxa"/>
          </w:tcPr>
          <w:p w14:paraId="3A9F5801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Встреча с молодыми учеными</w:t>
            </w:r>
          </w:p>
        </w:tc>
        <w:tc>
          <w:tcPr>
            <w:tcW w:w="807" w:type="dxa"/>
          </w:tcPr>
          <w:p w14:paraId="0DFFE50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</w:tcPr>
          <w:p w14:paraId="2D01D5A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3A6EEDB1" w14:textId="77777777" w:rsidR="00360161" w:rsidRPr="00BB5956" w:rsidRDefault="006D641C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360161" w:rsidRPr="00BB5956">
              <w:rPr>
                <w:sz w:val="24"/>
                <w:szCs w:val="24"/>
              </w:rPr>
              <w:t>.02</w:t>
            </w:r>
          </w:p>
        </w:tc>
      </w:tr>
      <w:tr w:rsidR="00360161" w:rsidRPr="00BB5956" w14:paraId="78022154" w14:textId="77777777" w:rsidTr="00C80A68">
        <w:trPr>
          <w:trHeight w:val="20"/>
        </w:trPr>
        <w:tc>
          <w:tcPr>
            <w:tcW w:w="560" w:type="dxa"/>
          </w:tcPr>
          <w:p w14:paraId="6AD37EB0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383" w:type="dxa"/>
          </w:tcPr>
          <w:p w14:paraId="4EB00519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2835" w:type="dxa"/>
          </w:tcPr>
          <w:p w14:paraId="51C05DE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07" w:type="dxa"/>
          </w:tcPr>
          <w:p w14:paraId="5BE06919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4B2CC4AA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0F818CC5" w14:textId="77777777" w:rsidR="00360161" w:rsidRPr="00BB5956" w:rsidRDefault="006D641C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360161" w:rsidRPr="00BB5956">
              <w:rPr>
                <w:sz w:val="24"/>
                <w:szCs w:val="24"/>
              </w:rPr>
              <w:t>.02</w:t>
            </w:r>
          </w:p>
        </w:tc>
      </w:tr>
      <w:tr w:rsidR="006D641C" w:rsidRPr="00BB5956" w14:paraId="45F19996" w14:textId="77777777" w:rsidTr="00C80A68">
        <w:trPr>
          <w:trHeight w:val="20"/>
        </w:trPr>
        <w:tc>
          <w:tcPr>
            <w:tcW w:w="560" w:type="dxa"/>
          </w:tcPr>
          <w:p w14:paraId="04C58376" w14:textId="77777777" w:rsidR="006D641C" w:rsidRPr="006D641C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2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383" w:type="dxa"/>
          </w:tcPr>
          <w:p w14:paraId="285107BB" w14:textId="77777777" w:rsidR="006D641C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Нет ничего невозможного</w:t>
            </w:r>
          </w:p>
        </w:tc>
        <w:tc>
          <w:tcPr>
            <w:tcW w:w="2835" w:type="dxa"/>
          </w:tcPr>
          <w:p w14:paraId="47A25DCF" w14:textId="77777777" w:rsidR="006D641C" w:rsidRPr="006D641C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Обсуждение</w:t>
            </w:r>
          </w:p>
        </w:tc>
        <w:tc>
          <w:tcPr>
            <w:tcW w:w="807" w:type="dxa"/>
          </w:tcPr>
          <w:p w14:paraId="3AF5B5FA" w14:textId="77777777" w:rsidR="006D641C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vMerge/>
          </w:tcPr>
          <w:p w14:paraId="7F53013F" w14:textId="77777777" w:rsidR="006D641C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E63CE64" w14:textId="77777777" w:rsidR="006D641C" w:rsidRPr="006D641C" w:rsidRDefault="006D641C" w:rsidP="00BB5956">
            <w:pPr>
              <w:spacing w:before="0" w:after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20.02</w:t>
            </w:r>
          </w:p>
        </w:tc>
      </w:tr>
      <w:tr w:rsidR="00360161" w:rsidRPr="00BB5956" w14:paraId="6C350D00" w14:textId="77777777" w:rsidTr="00C80A68">
        <w:trPr>
          <w:trHeight w:val="20"/>
        </w:trPr>
        <w:tc>
          <w:tcPr>
            <w:tcW w:w="560" w:type="dxa"/>
          </w:tcPr>
          <w:p w14:paraId="609DDF5D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383" w:type="dxa"/>
          </w:tcPr>
          <w:p w14:paraId="238EE4C1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«…ни солгать, ни обмануть, ни с пути свернуть»</w:t>
            </w:r>
          </w:p>
        </w:tc>
        <w:tc>
          <w:tcPr>
            <w:tcW w:w="2835" w:type="dxa"/>
          </w:tcPr>
          <w:p w14:paraId="3BEA7E28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807" w:type="dxa"/>
          </w:tcPr>
          <w:p w14:paraId="2DF6874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65B11C0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568CA223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27.02</w:t>
            </w:r>
          </w:p>
        </w:tc>
      </w:tr>
      <w:tr w:rsidR="00360161" w:rsidRPr="00BB5956" w14:paraId="2F83D7D9" w14:textId="77777777" w:rsidTr="00BB5956">
        <w:trPr>
          <w:trHeight w:val="20"/>
        </w:trPr>
        <w:tc>
          <w:tcPr>
            <w:tcW w:w="9747" w:type="dxa"/>
            <w:gridSpan w:val="6"/>
          </w:tcPr>
          <w:p w14:paraId="4A40B59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360161" w:rsidRPr="00BB5956" w14:paraId="2C5C8C20" w14:textId="77777777" w:rsidTr="00C80A68">
        <w:trPr>
          <w:trHeight w:val="20"/>
        </w:trPr>
        <w:tc>
          <w:tcPr>
            <w:tcW w:w="560" w:type="dxa"/>
          </w:tcPr>
          <w:p w14:paraId="6FFC5FD1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383" w:type="dxa"/>
          </w:tcPr>
          <w:p w14:paraId="3FF4D9C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«Я знаю, что все женщины прекрасны»</w:t>
            </w:r>
          </w:p>
        </w:tc>
        <w:tc>
          <w:tcPr>
            <w:tcW w:w="2835" w:type="dxa"/>
          </w:tcPr>
          <w:p w14:paraId="2F535CB8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Мини-эссе</w:t>
            </w:r>
          </w:p>
        </w:tc>
        <w:tc>
          <w:tcPr>
            <w:tcW w:w="807" w:type="dxa"/>
          </w:tcPr>
          <w:p w14:paraId="2C18C5E1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</w:tcPr>
          <w:p w14:paraId="4D6C03B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43D70EB8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06.03</w:t>
            </w:r>
          </w:p>
        </w:tc>
      </w:tr>
      <w:tr w:rsidR="00360161" w:rsidRPr="00BB5956" w14:paraId="60B2DA71" w14:textId="77777777" w:rsidTr="00C80A68">
        <w:trPr>
          <w:trHeight w:val="20"/>
        </w:trPr>
        <w:tc>
          <w:tcPr>
            <w:tcW w:w="560" w:type="dxa"/>
          </w:tcPr>
          <w:p w14:paraId="757874F3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383" w:type="dxa"/>
          </w:tcPr>
          <w:p w14:paraId="292B798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2835" w:type="dxa"/>
          </w:tcPr>
          <w:p w14:paraId="03E0FAA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Работа с газетными публикациями, интернет-публикациями</w:t>
            </w:r>
          </w:p>
        </w:tc>
        <w:tc>
          <w:tcPr>
            <w:tcW w:w="807" w:type="dxa"/>
          </w:tcPr>
          <w:p w14:paraId="68FC48E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3186CD1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1B77DF01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13.03</w:t>
            </w:r>
          </w:p>
        </w:tc>
      </w:tr>
      <w:tr w:rsidR="00360161" w:rsidRPr="00BB5956" w14:paraId="734D0680" w14:textId="77777777" w:rsidTr="00C80A68">
        <w:trPr>
          <w:trHeight w:val="20"/>
        </w:trPr>
        <w:tc>
          <w:tcPr>
            <w:tcW w:w="560" w:type="dxa"/>
          </w:tcPr>
          <w:p w14:paraId="4872F9EA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2383" w:type="dxa"/>
          </w:tcPr>
          <w:p w14:paraId="7DEA702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Крым на карте России</w:t>
            </w:r>
          </w:p>
        </w:tc>
        <w:tc>
          <w:tcPr>
            <w:tcW w:w="2835" w:type="dxa"/>
          </w:tcPr>
          <w:p w14:paraId="25DE7D5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807" w:type="dxa"/>
          </w:tcPr>
          <w:p w14:paraId="637A2F6A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6179EF0A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1DD4444D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20.03</w:t>
            </w:r>
          </w:p>
        </w:tc>
      </w:tr>
      <w:tr w:rsidR="00360161" w:rsidRPr="00BB5956" w14:paraId="657E6281" w14:textId="77777777" w:rsidTr="00C80A68">
        <w:trPr>
          <w:trHeight w:val="20"/>
        </w:trPr>
        <w:tc>
          <w:tcPr>
            <w:tcW w:w="560" w:type="dxa"/>
          </w:tcPr>
          <w:p w14:paraId="6CFF561B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2383" w:type="dxa"/>
          </w:tcPr>
          <w:p w14:paraId="1A97428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2835" w:type="dxa"/>
          </w:tcPr>
          <w:p w14:paraId="37DFB3C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807" w:type="dxa"/>
          </w:tcPr>
          <w:p w14:paraId="1C006309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55E41B4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AF71F74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27.03</w:t>
            </w:r>
          </w:p>
        </w:tc>
      </w:tr>
      <w:tr w:rsidR="00360161" w:rsidRPr="00BB5956" w14:paraId="5DA5607F" w14:textId="77777777" w:rsidTr="00BB5956">
        <w:trPr>
          <w:trHeight w:val="20"/>
        </w:trPr>
        <w:tc>
          <w:tcPr>
            <w:tcW w:w="9747" w:type="dxa"/>
            <w:gridSpan w:val="6"/>
          </w:tcPr>
          <w:p w14:paraId="3C95E600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360161" w:rsidRPr="00BB5956" w14:paraId="38A5790F" w14:textId="77777777" w:rsidTr="00C80A68">
        <w:trPr>
          <w:trHeight w:val="20"/>
        </w:trPr>
        <w:tc>
          <w:tcPr>
            <w:tcW w:w="560" w:type="dxa"/>
          </w:tcPr>
          <w:p w14:paraId="2C73C174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2383" w:type="dxa"/>
          </w:tcPr>
          <w:p w14:paraId="6FD1466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День космоса</w:t>
            </w:r>
          </w:p>
        </w:tc>
        <w:tc>
          <w:tcPr>
            <w:tcW w:w="2835" w:type="dxa"/>
          </w:tcPr>
          <w:p w14:paraId="4A8686E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Обсуждение фильма «Время первых»</w:t>
            </w:r>
          </w:p>
        </w:tc>
        <w:tc>
          <w:tcPr>
            <w:tcW w:w="807" w:type="dxa"/>
          </w:tcPr>
          <w:p w14:paraId="25F32437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</w:tcPr>
          <w:p w14:paraId="7BC11DF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3AA720E3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03.04</w:t>
            </w:r>
          </w:p>
        </w:tc>
      </w:tr>
      <w:tr w:rsidR="00360161" w:rsidRPr="00BB5956" w14:paraId="30345330" w14:textId="77777777" w:rsidTr="00C80A68">
        <w:trPr>
          <w:trHeight w:val="20"/>
        </w:trPr>
        <w:tc>
          <w:tcPr>
            <w:tcW w:w="560" w:type="dxa"/>
          </w:tcPr>
          <w:p w14:paraId="3F221110" w14:textId="77777777" w:rsidR="00360161" w:rsidRPr="00BB5956" w:rsidRDefault="00BD49F0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2383" w:type="dxa"/>
          </w:tcPr>
          <w:p w14:paraId="18F559C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Возмездие неотвратимо</w:t>
            </w:r>
          </w:p>
        </w:tc>
        <w:tc>
          <w:tcPr>
            <w:tcW w:w="2835" w:type="dxa"/>
          </w:tcPr>
          <w:p w14:paraId="1781B4E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807" w:type="dxa"/>
          </w:tcPr>
          <w:p w14:paraId="6606EA8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3260DFC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4975330D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10.04</w:t>
            </w:r>
          </w:p>
        </w:tc>
      </w:tr>
      <w:tr w:rsidR="00360161" w:rsidRPr="00BB5956" w14:paraId="54B6179A" w14:textId="77777777" w:rsidTr="00C80A68">
        <w:trPr>
          <w:trHeight w:val="20"/>
        </w:trPr>
        <w:tc>
          <w:tcPr>
            <w:tcW w:w="560" w:type="dxa"/>
          </w:tcPr>
          <w:p w14:paraId="62682DA1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383" w:type="dxa"/>
          </w:tcPr>
          <w:p w14:paraId="51AB677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835" w:type="dxa"/>
          </w:tcPr>
          <w:p w14:paraId="37ADCC66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Фестиваль идей</w:t>
            </w:r>
          </w:p>
        </w:tc>
        <w:tc>
          <w:tcPr>
            <w:tcW w:w="807" w:type="dxa"/>
          </w:tcPr>
          <w:p w14:paraId="2187426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5D0BC2C9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73C708A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17.04</w:t>
            </w:r>
          </w:p>
        </w:tc>
      </w:tr>
      <w:tr w:rsidR="00360161" w:rsidRPr="00BB5956" w14:paraId="3B34CD0D" w14:textId="77777777" w:rsidTr="00C80A68">
        <w:trPr>
          <w:trHeight w:val="20"/>
        </w:trPr>
        <w:tc>
          <w:tcPr>
            <w:tcW w:w="560" w:type="dxa"/>
          </w:tcPr>
          <w:p w14:paraId="68B454FF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383" w:type="dxa"/>
          </w:tcPr>
          <w:p w14:paraId="692DA39C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День труда. Моя будущая профессия</w:t>
            </w:r>
          </w:p>
        </w:tc>
        <w:tc>
          <w:tcPr>
            <w:tcW w:w="2835" w:type="dxa"/>
          </w:tcPr>
          <w:p w14:paraId="16EA83DF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807" w:type="dxa"/>
          </w:tcPr>
          <w:p w14:paraId="3DD1C09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32D5BAF1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4C718CD6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24.04</w:t>
            </w:r>
          </w:p>
        </w:tc>
      </w:tr>
      <w:tr w:rsidR="00360161" w:rsidRPr="00BB5956" w14:paraId="0CDD73E2" w14:textId="77777777" w:rsidTr="00BB5956">
        <w:trPr>
          <w:trHeight w:val="20"/>
        </w:trPr>
        <w:tc>
          <w:tcPr>
            <w:tcW w:w="9747" w:type="dxa"/>
            <w:gridSpan w:val="6"/>
          </w:tcPr>
          <w:p w14:paraId="73AB475B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4"/>
                <w:szCs w:val="24"/>
              </w:rPr>
            </w:pPr>
            <w:r w:rsidRPr="00BB5956">
              <w:rPr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360161" w:rsidRPr="00BB5956" w14:paraId="0D620F72" w14:textId="77777777" w:rsidTr="00C80A68">
        <w:trPr>
          <w:trHeight w:val="20"/>
        </w:trPr>
        <w:tc>
          <w:tcPr>
            <w:tcW w:w="560" w:type="dxa"/>
          </w:tcPr>
          <w:p w14:paraId="26B36877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383" w:type="dxa"/>
          </w:tcPr>
          <w:p w14:paraId="4BBB5C0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BB5956">
              <w:rPr>
                <w:color w:val="000000"/>
                <w:sz w:val="24"/>
                <w:szCs w:val="24"/>
                <w:lang w:val="ru-RU"/>
              </w:rPr>
              <w:t>Современные писатели и поэты о войне</w:t>
            </w:r>
          </w:p>
        </w:tc>
        <w:tc>
          <w:tcPr>
            <w:tcW w:w="2835" w:type="dxa"/>
          </w:tcPr>
          <w:p w14:paraId="6DC60DE5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807" w:type="dxa"/>
          </w:tcPr>
          <w:p w14:paraId="6210017A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 w:val="restart"/>
          </w:tcPr>
          <w:p w14:paraId="1B1585C1" w14:textId="77777777" w:rsidR="00360161" w:rsidRPr="00BB5956" w:rsidRDefault="00360161" w:rsidP="00C80A68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23B90E30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15.05</w:t>
            </w:r>
          </w:p>
        </w:tc>
      </w:tr>
      <w:tr w:rsidR="00360161" w:rsidRPr="00BB5956" w14:paraId="6A0E17D3" w14:textId="77777777" w:rsidTr="00C80A68">
        <w:trPr>
          <w:trHeight w:val="20"/>
        </w:trPr>
        <w:tc>
          <w:tcPr>
            <w:tcW w:w="560" w:type="dxa"/>
          </w:tcPr>
          <w:p w14:paraId="05F75140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383" w:type="dxa"/>
          </w:tcPr>
          <w:p w14:paraId="7BF4A6A4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2835" w:type="dxa"/>
          </w:tcPr>
          <w:p w14:paraId="73A9C9BA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807" w:type="dxa"/>
          </w:tcPr>
          <w:p w14:paraId="53ACD0FE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27DA73D2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029A0713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22.05</w:t>
            </w:r>
          </w:p>
        </w:tc>
      </w:tr>
      <w:tr w:rsidR="00360161" w:rsidRPr="00BB5956" w14:paraId="12E45EC0" w14:textId="77777777" w:rsidTr="00C80A68">
        <w:trPr>
          <w:trHeight w:val="20"/>
        </w:trPr>
        <w:tc>
          <w:tcPr>
            <w:tcW w:w="560" w:type="dxa"/>
          </w:tcPr>
          <w:p w14:paraId="39B4F523" w14:textId="77777777" w:rsidR="00360161" w:rsidRPr="00BB5956" w:rsidRDefault="006D641C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D49F0">
              <w:rPr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383" w:type="dxa"/>
          </w:tcPr>
          <w:p w14:paraId="6E2D1761" w14:textId="77777777" w:rsidR="006D641C" w:rsidRPr="006D641C" w:rsidRDefault="006D641C" w:rsidP="006D641C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6D641C">
              <w:rPr>
                <w:color w:val="000000"/>
                <w:sz w:val="24"/>
                <w:szCs w:val="24"/>
                <w:lang w:val="ru-RU"/>
              </w:rPr>
              <w:t xml:space="preserve">Счастлив не тот, кто имеет все самое </w:t>
            </w:r>
          </w:p>
          <w:p w14:paraId="52E6D202" w14:textId="77777777" w:rsidR="006D641C" w:rsidRPr="006D641C" w:rsidRDefault="006D641C" w:rsidP="006D641C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6D641C">
              <w:rPr>
                <w:color w:val="000000"/>
                <w:sz w:val="24"/>
                <w:szCs w:val="24"/>
                <w:lang w:val="ru-RU"/>
              </w:rPr>
              <w:t xml:space="preserve">лучшее, а тот, кто извлекает </w:t>
            </w:r>
          </w:p>
          <w:p w14:paraId="7C13749C" w14:textId="77777777" w:rsidR="006D641C" w:rsidRPr="006D641C" w:rsidRDefault="006D641C" w:rsidP="006D641C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6D641C">
              <w:rPr>
                <w:color w:val="000000"/>
                <w:sz w:val="24"/>
                <w:szCs w:val="24"/>
                <w:lang w:val="ru-RU"/>
              </w:rPr>
              <w:t>все лучшее из того, что имеет</w:t>
            </w:r>
          </w:p>
          <w:p w14:paraId="116D755E" w14:textId="77777777" w:rsidR="00360161" w:rsidRPr="00BB5956" w:rsidRDefault="006D641C" w:rsidP="006D641C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6D641C">
              <w:rPr>
                <w:color w:val="000000"/>
                <w:sz w:val="24"/>
                <w:szCs w:val="24"/>
                <w:lang w:val="ru-RU"/>
              </w:rPr>
              <w:t xml:space="preserve">(Конфуций)  </w:t>
            </w:r>
          </w:p>
        </w:tc>
        <w:tc>
          <w:tcPr>
            <w:tcW w:w="2835" w:type="dxa"/>
          </w:tcPr>
          <w:p w14:paraId="2F3C51D2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Творческий флешмоб</w:t>
            </w:r>
          </w:p>
        </w:tc>
        <w:tc>
          <w:tcPr>
            <w:tcW w:w="807" w:type="dxa"/>
          </w:tcPr>
          <w:p w14:paraId="381BA162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sz w:val="24"/>
                <w:szCs w:val="24"/>
              </w:rPr>
            </w:pPr>
            <w:r w:rsidRPr="00BB595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vMerge/>
          </w:tcPr>
          <w:p w14:paraId="170AFA01" w14:textId="77777777" w:rsidR="00360161" w:rsidRPr="00BB5956" w:rsidRDefault="00360161" w:rsidP="00BB595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</w:tcPr>
          <w:p w14:paraId="1B25C431" w14:textId="77777777" w:rsidR="00360161" w:rsidRPr="00BB5956" w:rsidRDefault="00360161" w:rsidP="00BB5956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29.05</w:t>
            </w:r>
          </w:p>
        </w:tc>
      </w:tr>
    </w:tbl>
    <w:p w14:paraId="5E13A225" w14:textId="77777777" w:rsidR="00360161" w:rsidRDefault="00360161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324060B3" w14:textId="77777777" w:rsidR="00974478" w:rsidRDefault="0097447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6ACA8525" w14:textId="77777777" w:rsidR="00974478" w:rsidRDefault="0097447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7662DFA3" w14:textId="77777777" w:rsidR="002D7D32" w:rsidRDefault="002D7D32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4A2A7284" w14:textId="77777777" w:rsidR="002D7D32" w:rsidRDefault="002D7D32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597806FF" w14:textId="77777777" w:rsidR="002D7D32" w:rsidRDefault="002D7D32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6CB144B1" w14:textId="77777777" w:rsidR="002D7D32" w:rsidRDefault="002D7D32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67A53542" w14:textId="77777777" w:rsidR="002D7D32" w:rsidRDefault="002D7D32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47F901AA" w14:textId="77777777" w:rsidR="002D7D32" w:rsidRDefault="002D7D32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36C1A4AF" w14:textId="77777777" w:rsidR="002D7D32" w:rsidRDefault="002D7D32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3DD7A3D1" w14:textId="77777777" w:rsidR="002D7D32" w:rsidRDefault="002D7D32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14B46564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67A26659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5C3D46F0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35D74087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1DD33EA1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4C167A2F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155A32CC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405B67CB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0DA9AC9E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414FE305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30C50472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114843C9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1C5D3C9B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3FEABDD5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2B815EB6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1D1B26CA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35ABCF7A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1B4348B9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7F49AD08" w14:textId="77777777" w:rsidR="00C80A68" w:rsidRDefault="00C80A68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p w14:paraId="48800537" w14:textId="77777777" w:rsidR="006E4D82" w:rsidRPr="00C07763" w:rsidRDefault="006E4D82" w:rsidP="00BD102D">
      <w:pPr>
        <w:tabs>
          <w:tab w:val="left" w:pos="426"/>
        </w:tabs>
        <w:spacing w:before="0" w:beforeAutospacing="0" w:after="0" w:afterAutospacing="0"/>
        <w:rPr>
          <w:sz w:val="24"/>
          <w:szCs w:val="24"/>
        </w:rPr>
      </w:pPr>
    </w:p>
    <w:sectPr w:rsidR="006E4D82" w:rsidRPr="00C07763" w:rsidSect="00BD102D">
      <w:footerReference w:type="default" r:id="rId8"/>
      <w:pgSz w:w="11907" w:h="16839"/>
      <w:pgMar w:top="1134" w:right="850" w:bottom="1134" w:left="1701" w:header="283" w:footer="283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28321" w14:textId="77777777" w:rsidR="00C97871" w:rsidRDefault="00C97871" w:rsidP="00800DA4">
      <w:pPr>
        <w:spacing w:before="0" w:after="0"/>
      </w:pPr>
      <w:r>
        <w:separator/>
      </w:r>
    </w:p>
  </w:endnote>
  <w:endnote w:type="continuationSeparator" w:id="0">
    <w:p w14:paraId="22F08AD0" w14:textId="77777777" w:rsidR="00C97871" w:rsidRDefault="00C97871" w:rsidP="00800DA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22304" w14:textId="77777777" w:rsidR="00360161" w:rsidRDefault="00360161">
    <w:pPr>
      <w:pStyle w:val="a6"/>
      <w:jc w:val="center"/>
    </w:pPr>
  </w:p>
  <w:p w14:paraId="637614B6" w14:textId="77777777" w:rsidR="00360161" w:rsidRDefault="00360161">
    <w:pPr>
      <w:pStyle w:val="a6"/>
    </w:pPr>
  </w:p>
  <w:p w14:paraId="4405762A" w14:textId="77777777" w:rsidR="004921EA" w:rsidRDefault="004921E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03ADC" w14:textId="77777777" w:rsidR="00C97871" w:rsidRDefault="00C97871" w:rsidP="00800DA4">
      <w:pPr>
        <w:spacing w:before="0" w:after="0"/>
      </w:pPr>
      <w:r>
        <w:separator/>
      </w:r>
    </w:p>
  </w:footnote>
  <w:footnote w:type="continuationSeparator" w:id="0">
    <w:p w14:paraId="58D05803" w14:textId="77777777" w:rsidR="00C97871" w:rsidRDefault="00C97871" w:rsidP="00800DA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711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515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0A6F2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40078A6"/>
    <w:multiLevelType w:val="hybridMultilevel"/>
    <w:tmpl w:val="8F74FA28"/>
    <w:lvl w:ilvl="0" w:tplc="0E8685C6">
      <w:start w:val="12"/>
      <w:numFmt w:val="decimal"/>
      <w:lvlText w:val="%1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361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C522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6F7A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0018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EA0142"/>
    <w:multiLevelType w:val="hybridMultilevel"/>
    <w:tmpl w:val="D8BAEEFE"/>
    <w:lvl w:ilvl="0" w:tplc="0DC80C6E">
      <w:start w:val="12"/>
      <w:numFmt w:val="decimal"/>
      <w:lvlText w:val="%1"/>
      <w:lvlJc w:val="left"/>
      <w:pPr>
        <w:ind w:left="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E04CDA">
      <w:start w:val="1"/>
      <w:numFmt w:val="lowerLetter"/>
      <w:lvlText w:val="%2"/>
      <w:lvlJc w:val="left"/>
      <w:pPr>
        <w:ind w:left="1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D8BCB0">
      <w:start w:val="1"/>
      <w:numFmt w:val="lowerRoman"/>
      <w:lvlText w:val="%3"/>
      <w:lvlJc w:val="left"/>
      <w:pPr>
        <w:ind w:left="1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C340C4C">
      <w:start w:val="1"/>
      <w:numFmt w:val="decimal"/>
      <w:lvlText w:val="%4"/>
      <w:lvlJc w:val="left"/>
      <w:pPr>
        <w:ind w:left="2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0B413DE">
      <w:start w:val="1"/>
      <w:numFmt w:val="lowerLetter"/>
      <w:lvlText w:val="%5"/>
      <w:lvlJc w:val="left"/>
      <w:pPr>
        <w:ind w:left="32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578DBF2">
      <w:start w:val="1"/>
      <w:numFmt w:val="lowerRoman"/>
      <w:lvlText w:val="%6"/>
      <w:lvlJc w:val="left"/>
      <w:pPr>
        <w:ind w:left="39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DB03734">
      <w:start w:val="1"/>
      <w:numFmt w:val="decimal"/>
      <w:lvlText w:val="%7"/>
      <w:lvlJc w:val="left"/>
      <w:pPr>
        <w:ind w:left="4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5A0EC74">
      <w:start w:val="1"/>
      <w:numFmt w:val="lowerLetter"/>
      <w:lvlText w:val="%8"/>
      <w:lvlJc w:val="left"/>
      <w:pPr>
        <w:ind w:left="5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7EAEB92">
      <w:start w:val="1"/>
      <w:numFmt w:val="lowerRoman"/>
      <w:lvlText w:val="%9"/>
      <w:lvlJc w:val="left"/>
      <w:pPr>
        <w:ind w:left="6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62835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D603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7731332">
    <w:abstractNumId w:val="0"/>
  </w:num>
  <w:num w:numId="2" w16cid:durableId="2145002887">
    <w:abstractNumId w:val="2"/>
  </w:num>
  <w:num w:numId="3" w16cid:durableId="1438914043">
    <w:abstractNumId w:val="1"/>
  </w:num>
  <w:num w:numId="4" w16cid:durableId="2128502005">
    <w:abstractNumId w:val="7"/>
  </w:num>
  <w:num w:numId="5" w16cid:durableId="1924487943">
    <w:abstractNumId w:val="10"/>
  </w:num>
  <w:num w:numId="6" w16cid:durableId="805243145">
    <w:abstractNumId w:val="5"/>
  </w:num>
  <w:num w:numId="7" w16cid:durableId="1385445090">
    <w:abstractNumId w:val="9"/>
  </w:num>
  <w:num w:numId="8" w16cid:durableId="545067457">
    <w:abstractNumId w:val="4"/>
  </w:num>
  <w:num w:numId="9" w16cid:durableId="687292949">
    <w:abstractNumId w:val="6"/>
  </w:num>
  <w:num w:numId="10" w16cid:durableId="45879390">
    <w:abstractNumId w:val="8"/>
  </w:num>
  <w:num w:numId="11" w16cid:durableId="4680147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5CE"/>
    <w:rsid w:val="000A66D9"/>
    <w:rsid w:val="001061A0"/>
    <w:rsid w:val="001315BC"/>
    <w:rsid w:val="002D33B1"/>
    <w:rsid w:val="002D3591"/>
    <w:rsid w:val="002D7D32"/>
    <w:rsid w:val="002E1D1D"/>
    <w:rsid w:val="00342311"/>
    <w:rsid w:val="003514A0"/>
    <w:rsid w:val="00360161"/>
    <w:rsid w:val="00363FCC"/>
    <w:rsid w:val="00394BD1"/>
    <w:rsid w:val="00415291"/>
    <w:rsid w:val="00433597"/>
    <w:rsid w:val="004921EA"/>
    <w:rsid w:val="004F7E17"/>
    <w:rsid w:val="005A05CE"/>
    <w:rsid w:val="005A24CA"/>
    <w:rsid w:val="00653AF6"/>
    <w:rsid w:val="006979EF"/>
    <w:rsid w:val="006B7AF0"/>
    <w:rsid w:val="006D641C"/>
    <w:rsid w:val="006E4D82"/>
    <w:rsid w:val="00700636"/>
    <w:rsid w:val="00705197"/>
    <w:rsid w:val="00800DA4"/>
    <w:rsid w:val="009225F2"/>
    <w:rsid w:val="00974478"/>
    <w:rsid w:val="00A056CC"/>
    <w:rsid w:val="00A1467E"/>
    <w:rsid w:val="00AE354B"/>
    <w:rsid w:val="00B103D2"/>
    <w:rsid w:val="00B2422E"/>
    <w:rsid w:val="00B73A5A"/>
    <w:rsid w:val="00BB5956"/>
    <w:rsid w:val="00BD102D"/>
    <w:rsid w:val="00BD49F0"/>
    <w:rsid w:val="00BD5E7B"/>
    <w:rsid w:val="00C07763"/>
    <w:rsid w:val="00C56301"/>
    <w:rsid w:val="00C80A68"/>
    <w:rsid w:val="00C97871"/>
    <w:rsid w:val="00E438A1"/>
    <w:rsid w:val="00E54903"/>
    <w:rsid w:val="00E85964"/>
    <w:rsid w:val="00EB7184"/>
    <w:rsid w:val="00ED29F5"/>
    <w:rsid w:val="00F01E19"/>
    <w:rsid w:val="00F36078"/>
    <w:rsid w:val="00F42CF4"/>
    <w:rsid w:val="00F76774"/>
    <w:rsid w:val="00FA355D"/>
    <w:rsid w:val="00FD6357"/>
    <w:rsid w:val="00FE1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BEEB63"/>
  <w15:docId w15:val="{DA2F6A54-A91B-DB40-AEA8-F525E84C3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800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rsid w:val="00800DA4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800DA4"/>
    <w:rPr>
      <w:rFonts w:cs="Times New Roman"/>
    </w:rPr>
  </w:style>
  <w:style w:type="paragraph" w:styleId="a6">
    <w:name w:val="footer"/>
    <w:basedOn w:val="a"/>
    <w:link w:val="a7"/>
    <w:uiPriority w:val="99"/>
    <w:rsid w:val="00800DA4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800DA4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8596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rsid w:val="00E85964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2411</Words>
  <Characters>13745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</vt:lpstr>
    </vt:vector>
  </TitlesOfParts>
  <Company>SPecialiST RePack</Company>
  <LinksUpToDate>false</LinksUpToDate>
  <CharactersWithSpaces>16124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</dc:title>
  <dc:creator>lub</dc:creator>
  <dc:description>Подготовлено экспертами Актион-МЦФЭР</dc:description>
  <cp:lastModifiedBy>admin</cp:lastModifiedBy>
  <cp:revision>2</cp:revision>
  <cp:lastPrinted>2022-08-17T05:05:00Z</cp:lastPrinted>
  <dcterms:created xsi:type="dcterms:W3CDTF">2023-08-07T13:07:00Z</dcterms:created>
  <dcterms:modified xsi:type="dcterms:W3CDTF">2023-08-07T13:07:00Z</dcterms:modified>
</cp:coreProperties>
</file>